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3" w:rsidRDefault="005E62B3" w:rsidP="006E4510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F13ADD">
        <w:rPr>
          <w:rFonts w:ascii="方正小标宋简体" w:eastAsia="方正小标宋简体" w:hAnsi="宋体" w:hint="eastAsia"/>
          <w:color w:val="000000"/>
          <w:sz w:val="44"/>
          <w:szCs w:val="44"/>
        </w:rPr>
        <w:t>济南市知识产权托管项目申报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汇总表</w:t>
      </w:r>
    </w:p>
    <w:p w:rsidR="006E4510" w:rsidRPr="006E4510" w:rsidRDefault="006E4510" w:rsidP="006E4510">
      <w:pPr>
        <w:spacing w:line="300" w:lineRule="exact"/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817"/>
        <w:gridCol w:w="992"/>
        <w:gridCol w:w="2552"/>
        <w:gridCol w:w="1417"/>
        <w:gridCol w:w="1701"/>
        <w:gridCol w:w="1560"/>
        <w:gridCol w:w="1134"/>
        <w:gridCol w:w="1559"/>
        <w:gridCol w:w="1120"/>
        <w:gridCol w:w="1366"/>
      </w:tblGrid>
      <w:tr w:rsidR="00F9492D" w:rsidRPr="005E62B3" w:rsidTr="008135CA">
        <w:tc>
          <w:tcPr>
            <w:tcW w:w="817" w:type="dxa"/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区、县</w:t>
            </w:r>
          </w:p>
        </w:tc>
        <w:tc>
          <w:tcPr>
            <w:tcW w:w="2552" w:type="dxa"/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托管服务机构名称</w:t>
            </w:r>
          </w:p>
        </w:tc>
        <w:tc>
          <w:tcPr>
            <w:tcW w:w="1417" w:type="dxa"/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上年度主营业务收入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上年度</w:t>
            </w:r>
            <w:r w:rsidRPr="005E62B3">
              <w:rPr>
                <w:rFonts w:ascii="仿宋_GB2312" w:eastAsia="仿宋_GB2312" w:hint="eastAsia"/>
                <w:sz w:val="28"/>
                <w:szCs w:val="28"/>
              </w:rPr>
              <w:t>纳税金额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从业人员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意向托管企业数量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E62B3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F9492D" w:rsidRPr="005E62B3" w:rsidRDefault="00F9492D" w:rsidP="009015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9492D" w:rsidRPr="005E62B3" w:rsidTr="00F9492D">
        <w:tc>
          <w:tcPr>
            <w:tcW w:w="8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9492D" w:rsidRPr="005E62B3" w:rsidRDefault="00F9492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C75CD" w:rsidRPr="005E62B3" w:rsidRDefault="00AC75CD"/>
    <w:sectPr w:rsidR="00AC75CD" w:rsidRPr="005E62B3" w:rsidSect="005E62B3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CD" w:rsidRDefault="00AC75CD" w:rsidP="005E62B3">
      <w:r>
        <w:separator/>
      </w:r>
    </w:p>
  </w:endnote>
  <w:endnote w:type="continuationSeparator" w:id="1">
    <w:p w:rsidR="00AC75CD" w:rsidRDefault="00AC75CD" w:rsidP="005E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CD" w:rsidRDefault="00AC75CD" w:rsidP="005E62B3">
      <w:r>
        <w:separator/>
      </w:r>
    </w:p>
  </w:footnote>
  <w:footnote w:type="continuationSeparator" w:id="1">
    <w:p w:rsidR="00AC75CD" w:rsidRDefault="00AC75CD" w:rsidP="005E6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2B3"/>
    <w:rsid w:val="005E62B3"/>
    <w:rsid w:val="006E4510"/>
    <w:rsid w:val="0077685C"/>
    <w:rsid w:val="008135CA"/>
    <w:rsid w:val="009015DE"/>
    <w:rsid w:val="00AC75CD"/>
    <w:rsid w:val="00F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2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2B3"/>
    <w:rPr>
      <w:sz w:val="18"/>
      <w:szCs w:val="18"/>
    </w:rPr>
  </w:style>
  <w:style w:type="table" w:styleId="a5">
    <w:name w:val="Table Grid"/>
    <w:basedOn w:val="a1"/>
    <w:uiPriority w:val="59"/>
    <w:rsid w:val="005E6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5</cp:revision>
  <dcterms:created xsi:type="dcterms:W3CDTF">2020-06-24T06:47:00Z</dcterms:created>
  <dcterms:modified xsi:type="dcterms:W3CDTF">2020-06-24T07:08:00Z</dcterms:modified>
</cp:coreProperties>
</file>