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8C" w:rsidRDefault="00EC428C" w:rsidP="00EC428C">
      <w:pPr>
        <w:widowControl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知识产权运营服务机构培育推荐项目汇总表</w:t>
      </w:r>
    </w:p>
    <w:p w:rsidR="00EC428C" w:rsidRDefault="00EC428C" w:rsidP="00EC428C">
      <w:pPr>
        <w:snapToGrid w:val="0"/>
        <w:spacing w:line="560" w:lineRule="exact"/>
        <w:rPr>
          <w:rFonts w:ascii="仿宋" w:eastAsia="仿宋" w:hAnsi="仿宋" w:cs="仿宋"/>
          <w:sz w:val="28"/>
          <w:szCs w:val="28"/>
          <w:lang w:val="en-GB"/>
        </w:rPr>
      </w:pPr>
      <w:r>
        <w:rPr>
          <w:rFonts w:ascii="仿宋" w:eastAsia="仿宋" w:hAnsi="仿宋" w:cs="仿宋" w:hint="eastAsia"/>
          <w:sz w:val="28"/>
          <w:szCs w:val="28"/>
          <w:lang w:val="en-GB"/>
        </w:rPr>
        <w:t xml:space="preserve">单位：（盖章）                                   </w:t>
      </w:r>
    </w:p>
    <w:p w:rsidR="00EC428C" w:rsidRDefault="00EC428C" w:rsidP="00EC428C">
      <w:pPr>
        <w:snapToGrid w:val="0"/>
        <w:spacing w:line="560" w:lineRule="exact"/>
        <w:rPr>
          <w:rFonts w:ascii="仿宋" w:eastAsia="仿宋" w:hAnsi="仿宋" w:cs="Times New Roman"/>
          <w:sz w:val="28"/>
          <w:szCs w:val="28"/>
          <w:lang w:val="en-GB"/>
        </w:rPr>
      </w:pPr>
      <w:r>
        <w:rPr>
          <w:rFonts w:ascii="仿宋" w:eastAsia="仿宋" w:hAnsi="仿宋" w:cs="仿宋" w:hint="eastAsia"/>
          <w:sz w:val="28"/>
          <w:szCs w:val="28"/>
          <w:lang w:val="en-GB"/>
        </w:rPr>
        <w:t xml:space="preserve">联系人：                       联系电话：          </w:t>
      </w:r>
    </w:p>
    <w:tbl>
      <w:tblPr>
        <w:tblW w:w="14248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67"/>
        <w:gridCol w:w="1701"/>
        <w:gridCol w:w="1701"/>
        <w:gridCol w:w="1701"/>
        <w:gridCol w:w="1701"/>
        <w:gridCol w:w="1701"/>
        <w:gridCol w:w="1474"/>
        <w:gridCol w:w="1559"/>
        <w:gridCol w:w="1843"/>
      </w:tblGrid>
      <w:tr w:rsidR="00EC428C" w:rsidTr="002E0326">
        <w:trPr>
          <w:trHeight w:val="534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28C" w:rsidRPr="00FA4092" w:rsidRDefault="00EC428C" w:rsidP="002E0326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28C" w:rsidRPr="00FA4092" w:rsidRDefault="00EC428C" w:rsidP="002E0326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8C" w:rsidRPr="00FA4092" w:rsidRDefault="00EC428C" w:rsidP="002E0326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8C" w:rsidRPr="00FA4092" w:rsidRDefault="00EC428C" w:rsidP="002E0326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上年度主营业务收入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8C" w:rsidRPr="00FA4092" w:rsidRDefault="00EC428C" w:rsidP="002E0326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上年度纳税金额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28C" w:rsidRPr="00FA4092" w:rsidRDefault="00EC428C" w:rsidP="002E0326">
            <w:pPr>
              <w:widowControl/>
              <w:jc w:val="center"/>
              <w:rPr>
                <w:rFonts w:ascii="黑体" w:eastAsia="黑体" w:hAnsi="黑体" w:cs="仿宋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从业人员数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28C" w:rsidRPr="00FA4092" w:rsidRDefault="00EC428C" w:rsidP="002E0326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申报单位</w:t>
            </w:r>
          </w:p>
          <w:p w:rsidR="00EC428C" w:rsidRPr="00FA4092" w:rsidRDefault="00EC428C" w:rsidP="002E0326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28C" w:rsidRPr="00FA4092" w:rsidRDefault="00EC428C" w:rsidP="002E0326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28C" w:rsidRPr="00FA4092" w:rsidRDefault="00EC428C" w:rsidP="002E0326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FA4092">
              <w:rPr>
                <w:rFonts w:ascii="黑体" w:eastAsia="黑体" w:hAnsi="黑体" w:cs="仿宋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EC428C" w:rsidTr="002E0326">
        <w:trPr>
          <w:trHeight w:val="514"/>
        </w:trPr>
        <w:tc>
          <w:tcPr>
            <w:tcW w:w="8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428C" w:rsidRDefault="00EC428C" w:rsidP="002E0326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EC428C" w:rsidTr="002E0326">
        <w:trPr>
          <w:trHeight w:val="345"/>
        </w:trPr>
        <w:tc>
          <w:tcPr>
            <w:tcW w:w="8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428C" w:rsidRDefault="00EC428C" w:rsidP="002E0326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EC428C" w:rsidTr="002E0326">
        <w:trPr>
          <w:trHeight w:val="345"/>
        </w:trPr>
        <w:tc>
          <w:tcPr>
            <w:tcW w:w="8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428C" w:rsidRDefault="00EC428C" w:rsidP="002E0326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EC428C" w:rsidTr="002E0326">
        <w:trPr>
          <w:trHeight w:val="345"/>
        </w:trPr>
        <w:tc>
          <w:tcPr>
            <w:tcW w:w="8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428C" w:rsidRDefault="00EC428C" w:rsidP="002E0326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EC428C" w:rsidTr="002E0326">
        <w:trPr>
          <w:trHeight w:val="345"/>
        </w:trPr>
        <w:tc>
          <w:tcPr>
            <w:tcW w:w="8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C428C" w:rsidRDefault="00EC428C" w:rsidP="002E0326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EC428C" w:rsidTr="002E0326">
        <w:trPr>
          <w:trHeight w:val="345"/>
        </w:trPr>
        <w:tc>
          <w:tcPr>
            <w:tcW w:w="8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bottom"/>
            <w:hideMark/>
          </w:tcPr>
          <w:p w:rsidR="00EC428C" w:rsidRDefault="00EC428C" w:rsidP="002E0326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C428C" w:rsidRDefault="00EC428C" w:rsidP="002E0326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</w:tbl>
    <w:p w:rsidR="00EC428C" w:rsidRDefault="00EC428C" w:rsidP="00EC428C">
      <w:pPr>
        <w:rPr>
          <w:rFonts w:cs="Times New Roman"/>
        </w:rPr>
      </w:pPr>
    </w:p>
    <w:p w:rsidR="00EC428C" w:rsidRDefault="00EC428C" w:rsidP="00EC428C"/>
    <w:p w:rsidR="00EC428C" w:rsidRPr="005C6CE1" w:rsidRDefault="00EC428C" w:rsidP="00EC428C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8650B0" w:rsidRDefault="008650B0" w:rsidP="00EC428C">
      <w:pPr>
        <w:widowControl/>
        <w:rPr>
          <w:rFonts w:ascii="方正小标宋_GBK" w:eastAsia="方正小标宋_GBK" w:hAnsi="宋体" w:cs="方正小标宋简体"/>
          <w:sz w:val="44"/>
          <w:szCs w:val="44"/>
        </w:rPr>
        <w:sectPr w:rsidR="008650B0" w:rsidSect="00EC428C">
          <w:footerReference w:type="default" r:id="rId7"/>
          <w:pgSz w:w="16838" w:h="11906" w:orient="landscape"/>
          <w:pgMar w:top="1531" w:right="2041" w:bottom="1531" w:left="2041" w:header="851" w:footer="992" w:gutter="0"/>
          <w:pgNumType w:fmt="numberInDash"/>
          <w:cols w:space="425"/>
          <w:docGrid w:type="lines" w:linePitch="312"/>
        </w:sectPr>
      </w:pPr>
    </w:p>
    <w:p w:rsidR="00934394" w:rsidRPr="005C6CE1" w:rsidRDefault="00934394" w:rsidP="00EC428C">
      <w:pPr>
        <w:widowControl/>
        <w:jc w:val="center"/>
        <w:rPr>
          <w:rFonts w:ascii="仿宋" w:eastAsia="仿宋" w:hAnsi="仿宋"/>
          <w:sz w:val="32"/>
          <w:szCs w:val="32"/>
        </w:rPr>
      </w:pPr>
    </w:p>
    <w:sectPr w:rsidR="00934394" w:rsidRPr="005C6CE1" w:rsidSect="00FA40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005" w:rsidRDefault="00480005" w:rsidP="00A45142">
      <w:r>
        <w:separator/>
      </w:r>
    </w:p>
  </w:endnote>
  <w:endnote w:type="continuationSeparator" w:id="0">
    <w:p w:rsidR="00480005" w:rsidRDefault="00480005" w:rsidP="00A45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3652339"/>
      <w:docPartObj>
        <w:docPartGallery w:val="Page Numbers (Bottom of Page)"/>
        <w:docPartUnique/>
      </w:docPartObj>
    </w:sdtPr>
    <w:sdtContent>
      <w:p w:rsidR="00520E24" w:rsidRDefault="00151CB8">
        <w:pPr>
          <w:pStyle w:val="a6"/>
          <w:jc w:val="center"/>
        </w:pPr>
        <w:r>
          <w:fldChar w:fldCharType="begin"/>
        </w:r>
        <w:r w:rsidR="00520E24">
          <w:instrText>PAGE   \* MERGEFORMAT</w:instrText>
        </w:r>
        <w:r>
          <w:fldChar w:fldCharType="separate"/>
        </w:r>
        <w:r w:rsidR="00EC428C" w:rsidRPr="00EC428C">
          <w:rPr>
            <w:noProof/>
            <w:lang w:val="zh-CN"/>
          </w:rPr>
          <w:t>-</w:t>
        </w:r>
        <w:r w:rsidR="00EC428C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005" w:rsidRDefault="00480005" w:rsidP="00A45142">
      <w:r>
        <w:separator/>
      </w:r>
    </w:p>
  </w:footnote>
  <w:footnote w:type="continuationSeparator" w:id="0">
    <w:p w:rsidR="00480005" w:rsidRDefault="00480005" w:rsidP="00A45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607A"/>
    <w:multiLevelType w:val="hybridMultilevel"/>
    <w:tmpl w:val="77AC7490"/>
    <w:lvl w:ilvl="0" w:tplc="641A9D80">
      <w:start w:val="1"/>
      <w:numFmt w:val="none"/>
      <w:lvlText w:val="一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15C"/>
    <w:rsid w:val="00000CD7"/>
    <w:rsid w:val="000A4C63"/>
    <w:rsid w:val="000B18BA"/>
    <w:rsid w:val="00151CB8"/>
    <w:rsid w:val="001956DC"/>
    <w:rsid w:val="00196DE3"/>
    <w:rsid w:val="001C66A2"/>
    <w:rsid w:val="001E5DDB"/>
    <w:rsid w:val="002B54CD"/>
    <w:rsid w:val="0030290C"/>
    <w:rsid w:val="00305FF0"/>
    <w:rsid w:val="00306FCC"/>
    <w:rsid w:val="003159CF"/>
    <w:rsid w:val="00394B4B"/>
    <w:rsid w:val="003F415C"/>
    <w:rsid w:val="003F7952"/>
    <w:rsid w:val="004230F0"/>
    <w:rsid w:val="00471DEF"/>
    <w:rsid w:val="00480005"/>
    <w:rsid w:val="00492E79"/>
    <w:rsid w:val="00520E24"/>
    <w:rsid w:val="00523CDD"/>
    <w:rsid w:val="00551D78"/>
    <w:rsid w:val="00570CF1"/>
    <w:rsid w:val="005726CF"/>
    <w:rsid w:val="00591705"/>
    <w:rsid w:val="005A3B56"/>
    <w:rsid w:val="005C6CE1"/>
    <w:rsid w:val="0068289A"/>
    <w:rsid w:val="006D1D74"/>
    <w:rsid w:val="007D13EF"/>
    <w:rsid w:val="007D7BEB"/>
    <w:rsid w:val="00821DC6"/>
    <w:rsid w:val="008561B3"/>
    <w:rsid w:val="008650B0"/>
    <w:rsid w:val="008A4856"/>
    <w:rsid w:val="008A684F"/>
    <w:rsid w:val="008B2350"/>
    <w:rsid w:val="00904416"/>
    <w:rsid w:val="00934394"/>
    <w:rsid w:val="00980765"/>
    <w:rsid w:val="009B33F8"/>
    <w:rsid w:val="009C5E84"/>
    <w:rsid w:val="00A12DCD"/>
    <w:rsid w:val="00A37562"/>
    <w:rsid w:val="00A45142"/>
    <w:rsid w:val="00AC4EC1"/>
    <w:rsid w:val="00AF1872"/>
    <w:rsid w:val="00B13B76"/>
    <w:rsid w:val="00B2365B"/>
    <w:rsid w:val="00BE4151"/>
    <w:rsid w:val="00BF15DC"/>
    <w:rsid w:val="00C144AD"/>
    <w:rsid w:val="00C15CDF"/>
    <w:rsid w:val="00C6779F"/>
    <w:rsid w:val="00C85706"/>
    <w:rsid w:val="00C9475F"/>
    <w:rsid w:val="00CC2B03"/>
    <w:rsid w:val="00CE4B06"/>
    <w:rsid w:val="00CE4F7E"/>
    <w:rsid w:val="00DB7A68"/>
    <w:rsid w:val="00E12BEC"/>
    <w:rsid w:val="00E436F4"/>
    <w:rsid w:val="00EC428C"/>
    <w:rsid w:val="00F928BF"/>
    <w:rsid w:val="00FA28D4"/>
    <w:rsid w:val="00FB62A8"/>
    <w:rsid w:val="00FB6A74"/>
    <w:rsid w:val="00FE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E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2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2B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2BEC"/>
    <w:rPr>
      <w:sz w:val="18"/>
      <w:szCs w:val="18"/>
    </w:rPr>
  </w:style>
  <w:style w:type="paragraph" w:styleId="a4">
    <w:name w:val="List Paragraph"/>
    <w:basedOn w:val="a"/>
    <w:uiPriority w:val="34"/>
    <w:qFormat/>
    <w:rsid w:val="00E12BE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12DCD"/>
    <w:rPr>
      <w:b/>
      <w:bCs/>
      <w:kern w:val="44"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A45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514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514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B1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2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2B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2BEC"/>
    <w:rPr>
      <w:sz w:val="18"/>
      <w:szCs w:val="18"/>
    </w:rPr>
  </w:style>
  <w:style w:type="paragraph" w:styleId="a4">
    <w:name w:val="List Paragraph"/>
    <w:basedOn w:val="a"/>
    <w:uiPriority w:val="34"/>
    <w:qFormat/>
    <w:rsid w:val="00E12BE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12DCD"/>
    <w:rPr>
      <w:b/>
      <w:bCs/>
      <w:kern w:val="44"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A45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514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514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B1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</Words>
  <Characters>194</Characters>
  <Application>Microsoft Office Word</Application>
  <DocSecurity>0</DocSecurity>
  <Lines>1</Lines>
  <Paragraphs>1</Paragraphs>
  <ScaleCrop>false</ScaleCrop>
  <Company>济南市人民政府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8F04-3周晓鸣</cp:lastModifiedBy>
  <cp:revision>8</cp:revision>
  <cp:lastPrinted>2020-09-08T01:22:00Z</cp:lastPrinted>
  <dcterms:created xsi:type="dcterms:W3CDTF">2020-10-23T02:51:00Z</dcterms:created>
  <dcterms:modified xsi:type="dcterms:W3CDTF">2020-10-23T07:14:00Z</dcterms:modified>
</cp:coreProperties>
</file>