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60" w:rsidRPr="004359D4" w:rsidRDefault="004359D4" w:rsidP="004359D4">
      <w:pPr>
        <w:spacing w:line="56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4359D4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365260" w:rsidRPr="00A86CBF" w:rsidRDefault="00365260" w:rsidP="0036526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86CBF">
        <w:rPr>
          <w:rFonts w:ascii="方正小标宋简体" w:eastAsia="方正小标宋简体" w:hAnsi="宋体" w:hint="eastAsia"/>
          <w:sz w:val="44"/>
          <w:szCs w:val="44"/>
        </w:rPr>
        <w:t>济</w:t>
      </w:r>
      <w:bookmarkStart w:id="0" w:name="_GoBack"/>
      <w:bookmarkEnd w:id="0"/>
      <w:r w:rsidRPr="00A86CBF">
        <w:rPr>
          <w:rFonts w:ascii="方正小标宋简体" w:eastAsia="方正小标宋简体" w:hAnsi="宋体" w:hint="eastAsia"/>
          <w:sz w:val="44"/>
          <w:szCs w:val="44"/>
        </w:rPr>
        <w:t>南市产业专利导航项目申报书</w:t>
      </w:r>
    </w:p>
    <w:p w:rsidR="00365260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（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2020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年度）</w:t>
      </w: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ind w:firstLineChars="200" w:firstLine="640"/>
        <w:jc w:val="left"/>
        <w:rPr>
          <w:rFonts w:ascii="宋体" w:eastAsia="仿宋_GB2312" w:hAnsi="宋体"/>
          <w:color w:val="000000"/>
          <w:sz w:val="32"/>
          <w:szCs w:val="32"/>
          <w:u w:val="single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申报单位（盖章）：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365260" w:rsidRPr="0034443F" w:rsidRDefault="00365260" w:rsidP="00365260">
      <w:pPr>
        <w:spacing w:line="560" w:lineRule="exact"/>
        <w:ind w:firstLine="645"/>
        <w:jc w:val="left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推荐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单位（区县）：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365260" w:rsidRPr="0034443F" w:rsidRDefault="00365260" w:rsidP="00365260">
      <w:pPr>
        <w:spacing w:line="560" w:lineRule="exact"/>
        <w:ind w:firstLine="645"/>
        <w:jc w:val="left"/>
        <w:rPr>
          <w:rFonts w:ascii="宋体" w:eastAsia="仿宋" w:hAnsi="宋体"/>
          <w:color w:val="000000"/>
          <w:kern w:val="0"/>
          <w:sz w:val="32"/>
          <w:szCs w:val="32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申报时间：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</w:t>
      </w:r>
      <w:r w:rsidRPr="0034443F">
        <w:rPr>
          <w:rFonts w:ascii="宋体" w:eastAsia="仿宋" w:hAnsi="宋体"/>
          <w:color w:val="000000"/>
          <w:sz w:val="32"/>
          <w:szCs w:val="32"/>
          <w:u w:val="single"/>
        </w:rPr>
        <w:t xml:space="preserve">                               </w:t>
      </w:r>
    </w:p>
    <w:p w:rsidR="00365260" w:rsidRPr="0034443F" w:rsidRDefault="00365260" w:rsidP="00365260">
      <w:pPr>
        <w:spacing w:line="560" w:lineRule="exact"/>
        <w:ind w:firstLineChars="400" w:firstLine="1440"/>
        <w:rPr>
          <w:rFonts w:ascii="宋体" w:eastAsia="仿宋" w:hAnsi="宋体"/>
          <w:color w:val="000000"/>
          <w:sz w:val="36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2"/>
        <w:jc w:val="center"/>
        <w:rPr>
          <w:rFonts w:ascii="宋体" w:eastAsia="仿宋" w:hAnsi="宋体"/>
          <w:color w:val="000000"/>
        </w:rPr>
      </w:pPr>
    </w:p>
    <w:p w:rsidR="00365260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济南市市场监督管理局制</w:t>
      </w: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4443F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4443F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年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 xml:space="preserve">  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月</w:t>
      </w:r>
    </w:p>
    <w:p w:rsidR="00365260" w:rsidRPr="0023020D" w:rsidRDefault="00365260" w:rsidP="00365260">
      <w:pPr>
        <w:spacing w:line="560" w:lineRule="exact"/>
        <w:rPr>
          <w:rFonts w:eastAsia="仿宋"/>
          <w:sz w:val="28"/>
        </w:rPr>
      </w:pPr>
    </w:p>
    <w:p w:rsidR="00365260" w:rsidRPr="0023020D" w:rsidRDefault="00365260" w:rsidP="00365260">
      <w:pPr>
        <w:spacing w:line="560" w:lineRule="exact"/>
        <w:rPr>
          <w:rFonts w:eastAsia="仿宋"/>
          <w:sz w:val="28"/>
        </w:rPr>
      </w:pPr>
    </w:p>
    <w:p w:rsidR="00365260" w:rsidRPr="0023020D" w:rsidRDefault="00365260" w:rsidP="00365260">
      <w:pPr>
        <w:spacing w:line="560" w:lineRule="exact"/>
        <w:rPr>
          <w:rFonts w:eastAsia="仿宋"/>
          <w:sz w:val="28"/>
        </w:rPr>
      </w:pPr>
    </w:p>
    <w:p w:rsidR="00365260" w:rsidRPr="004B24E5" w:rsidRDefault="00365260" w:rsidP="00365260">
      <w:pPr>
        <w:widowControl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B24E5">
        <w:rPr>
          <w:rFonts w:ascii="方正小标宋简体" w:eastAsia="方正小标宋简体" w:hAnsi="宋体" w:hint="eastAsia"/>
          <w:sz w:val="44"/>
          <w:szCs w:val="44"/>
        </w:rPr>
        <w:lastRenderedPageBreak/>
        <w:t>承 诺 书</w:t>
      </w:r>
    </w:p>
    <w:p w:rsidR="00365260" w:rsidRPr="00A86CBF" w:rsidRDefault="00365260" w:rsidP="00365260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365260" w:rsidRPr="00A86CBF" w:rsidRDefault="00365260" w:rsidP="00365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本单位郑重承诺：</w:t>
      </w:r>
    </w:p>
    <w:p w:rsidR="00365260" w:rsidRPr="00A86CBF" w:rsidRDefault="00365260" w:rsidP="00365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在济南市专利导航项目申报工作中，</w:t>
      </w:r>
      <w:r>
        <w:rPr>
          <w:rFonts w:ascii="仿宋" w:eastAsia="仿宋" w:hAnsi="仿宋" w:hint="eastAsia"/>
          <w:sz w:val="32"/>
          <w:szCs w:val="32"/>
        </w:rPr>
        <w:t>保证</w:t>
      </w:r>
      <w:r w:rsidRPr="00A86CBF">
        <w:rPr>
          <w:rFonts w:ascii="仿宋" w:eastAsia="仿宋" w:hAnsi="仿宋"/>
          <w:sz w:val="32"/>
          <w:szCs w:val="32"/>
        </w:rPr>
        <w:t>所提供的各类资料真实有效，</w:t>
      </w:r>
      <w:r w:rsidRPr="00A86CBF">
        <w:rPr>
          <w:rFonts w:ascii="仿宋" w:eastAsia="仿宋" w:hAnsi="仿宋" w:hint="eastAsia"/>
          <w:sz w:val="32"/>
          <w:szCs w:val="32"/>
        </w:rPr>
        <w:t>在项目实施中各项费用真实合理，</w:t>
      </w:r>
      <w:r w:rsidRPr="00A86CBF">
        <w:rPr>
          <w:rFonts w:ascii="仿宋" w:eastAsia="仿宋" w:hAnsi="仿宋"/>
          <w:sz w:val="32"/>
          <w:szCs w:val="32"/>
        </w:rPr>
        <w:t>并对其真实性、合规性负责，如有虚假、伪造</w:t>
      </w:r>
      <w:r w:rsidRPr="00A86CBF">
        <w:rPr>
          <w:rFonts w:ascii="仿宋" w:eastAsia="仿宋" w:hAnsi="仿宋" w:hint="eastAsia"/>
          <w:sz w:val="32"/>
          <w:szCs w:val="32"/>
        </w:rPr>
        <w:t>、虚报费用</w:t>
      </w:r>
      <w:r w:rsidRPr="00A86CBF">
        <w:rPr>
          <w:rFonts w:ascii="仿宋" w:eastAsia="仿宋" w:hAnsi="仿宋"/>
          <w:sz w:val="32"/>
          <w:szCs w:val="32"/>
        </w:rPr>
        <w:t>等违规情况，自愿承担因虚报材料引起的一切违诺责任和法律后果。</w:t>
      </w:r>
    </w:p>
    <w:p w:rsidR="00365260" w:rsidRPr="00A86CBF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Pr="00A86CBF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Pr="00A86CBF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Pr="00A86CBF" w:rsidRDefault="00365260" w:rsidP="00365260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A86CBF">
        <w:rPr>
          <w:rFonts w:ascii="仿宋" w:eastAsia="仿宋" w:hAnsi="仿宋"/>
          <w:sz w:val="32"/>
          <w:szCs w:val="32"/>
        </w:rPr>
        <w:t>法定代表人签名：</w:t>
      </w:r>
    </w:p>
    <w:p w:rsidR="00365260" w:rsidRPr="00A86CBF" w:rsidRDefault="00365260" w:rsidP="00365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（单位盖章）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A86CBF">
        <w:rPr>
          <w:rFonts w:ascii="仿宋" w:eastAsia="仿宋" w:hAnsi="仿宋"/>
          <w:sz w:val="32"/>
          <w:szCs w:val="32"/>
        </w:rPr>
        <w:t>经办人签名：</w:t>
      </w:r>
    </w:p>
    <w:p w:rsidR="00365260" w:rsidRPr="00A86CBF" w:rsidRDefault="00365260" w:rsidP="00365260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 w:rsidRPr="00A86CBF">
        <w:rPr>
          <w:rFonts w:ascii="仿宋" w:eastAsia="仿宋" w:hAnsi="仿宋"/>
          <w:sz w:val="32"/>
          <w:szCs w:val="32"/>
        </w:rPr>
        <w:t>日期：</w:t>
      </w: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eastAsia="方正小标宋简体"/>
          <w:color w:val="000000"/>
          <w:sz w:val="44"/>
          <w:szCs w:val="44"/>
        </w:rPr>
      </w:pPr>
    </w:p>
    <w:p w:rsidR="00365260" w:rsidRDefault="00365260" w:rsidP="00365260">
      <w:pPr>
        <w:spacing w:line="560" w:lineRule="exact"/>
        <w:rPr>
          <w:rFonts w:eastAsia="方正小标宋简体"/>
          <w:color w:val="000000"/>
          <w:sz w:val="44"/>
          <w:szCs w:val="44"/>
        </w:rPr>
      </w:pPr>
    </w:p>
    <w:tbl>
      <w:tblPr>
        <w:tblpPr w:leftFromText="180" w:rightFromText="180" w:vertAnchor="text" w:horzAnchor="margin" w:tblpY="177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5"/>
        <w:gridCol w:w="850"/>
        <w:gridCol w:w="1274"/>
        <w:gridCol w:w="481"/>
        <w:gridCol w:w="370"/>
        <w:gridCol w:w="71"/>
        <w:gridCol w:w="354"/>
        <w:gridCol w:w="1043"/>
        <w:gridCol w:w="800"/>
        <w:gridCol w:w="49"/>
        <w:gridCol w:w="391"/>
        <w:gridCol w:w="1886"/>
      </w:tblGrid>
      <w:tr w:rsidR="00365260" w:rsidRPr="00E57381" w:rsidTr="004A0C13">
        <w:trPr>
          <w:trHeight w:val="267"/>
        </w:trPr>
        <w:tc>
          <w:tcPr>
            <w:tcW w:w="89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lastRenderedPageBreak/>
              <w:br w:type="page"/>
            </w:r>
            <w:r w:rsidRPr="00FE37CA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一、项目基本情况</w:t>
            </w:r>
          </w:p>
        </w:tc>
      </w:tr>
      <w:tr w:rsidR="00365260" w:rsidRPr="00E57381" w:rsidTr="004A0C13">
        <w:trPr>
          <w:trHeight w:val="27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1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申报单位类型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5260" w:rsidRPr="00A83ABE" w:rsidRDefault="00365260" w:rsidP="004A0C13">
            <w:pPr>
              <w:pStyle w:val="20"/>
              <w:shd w:val="clear" w:color="auto" w:fill="auto"/>
              <w:spacing w:before="0" w:line="44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83ABE">
              <w:rPr>
                <w:rStyle w:val="2115pt"/>
                <w:rFonts w:ascii="仿宋" w:eastAsia="仿宋" w:hAnsi="仿宋"/>
              </w:rPr>
              <w:t>□</w:t>
            </w:r>
            <w:r w:rsidRPr="00A83AB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大型企业□中型企业□小型企业 </w:t>
            </w:r>
          </w:p>
          <w:p w:rsidR="00365260" w:rsidRPr="00EA01DF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3ABE">
              <w:rPr>
                <w:rFonts w:ascii="仿宋" w:eastAsia="仿宋" w:hAnsi="仿宋"/>
                <w:color w:val="000000"/>
                <w:sz w:val="28"/>
                <w:szCs w:val="28"/>
              </w:rPr>
              <w:t>□高等院校□科研院所□其它（请注明）</w:t>
            </w:r>
          </w:p>
        </w:tc>
      </w:tr>
      <w:tr w:rsidR="00365260" w:rsidRPr="00E57381" w:rsidTr="004A0C13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393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6719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0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研发人员数量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8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2019年营业收入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6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2019年研发支出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365260" w:rsidRPr="00E57381" w:rsidTr="004A0C13">
        <w:trPr>
          <w:trHeight w:val="217"/>
        </w:trPr>
        <w:tc>
          <w:tcPr>
            <w:tcW w:w="2221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知识产权管理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知识产权工作机构名称：</w:t>
            </w: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□单独设立  □与其他部门合署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□托管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至服务机构</w:t>
            </w:r>
          </w:p>
        </w:tc>
      </w:tr>
      <w:tr w:rsidR="00365260" w:rsidRPr="00E57381" w:rsidTr="004A0C13">
        <w:trPr>
          <w:trHeight w:val="217"/>
        </w:trPr>
        <w:tc>
          <w:tcPr>
            <w:tcW w:w="2221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知识产权工作人员：专职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人；兼职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</w:p>
        </w:tc>
      </w:tr>
      <w:tr w:rsidR="00365260" w:rsidRPr="00E57381" w:rsidTr="004A0C13">
        <w:trPr>
          <w:trHeight w:val="49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专利情况</w:t>
            </w: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（截止2019年）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累计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发明专利申请量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件，有效专利数量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件</w:t>
            </w:r>
          </w:p>
        </w:tc>
      </w:tr>
      <w:tr w:rsidR="00365260" w:rsidRPr="00E57381" w:rsidTr="004A0C13">
        <w:trPr>
          <w:trHeight w:val="195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365260" w:rsidRPr="00E57381" w:rsidTr="004A0C13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1720">
              <w:rPr>
                <w:rFonts w:ascii="仿宋" w:eastAsia="仿宋" w:hAnsi="仿宋"/>
                <w:sz w:val="28"/>
                <w:szCs w:val="28"/>
              </w:rPr>
              <w:t>与本项目有关专利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布局</w:t>
            </w:r>
            <w:r w:rsidRPr="009F1720"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9F172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专利布局情况：□有□无 </w:t>
            </w:r>
          </w:p>
          <w:p w:rsidR="00365260" w:rsidRPr="009F172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发明专利：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已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件，已申请待授权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件 </w:t>
            </w:r>
          </w:p>
          <w:p w:rsidR="0036526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实用新型：己授权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件，已申请待授权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件 </w:t>
            </w:r>
          </w:p>
          <w:p w:rsidR="00365260" w:rsidRPr="009F172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申请国外专利  件，进入国家：</w:t>
            </w:r>
          </w:p>
          <w:p w:rsidR="0036526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名称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</w:p>
          <w:p w:rsidR="00365260" w:rsidRPr="00E57381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号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：</w:t>
            </w:r>
          </w:p>
        </w:tc>
      </w:tr>
      <w:tr w:rsidR="00365260" w:rsidRPr="00E57381" w:rsidTr="004A0C13">
        <w:trPr>
          <w:trHeight w:val="195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E37CA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二、合作单位信息</w:t>
            </w:r>
          </w:p>
        </w:tc>
      </w:tr>
      <w:tr w:rsidR="00365260" w:rsidRPr="00E57381" w:rsidTr="004A0C13">
        <w:trPr>
          <w:trHeight w:val="42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合作单位名称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04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7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365260" w:rsidRPr="00E57381" w:rsidTr="004A0C13">
        <w:trPr>
          <w:trHeight w:val="41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102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合作单位资质及导航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工作经验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06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E37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三、项目组成员</w:t>
            </w:r>
          </w:p>
        </w:tc>
      </w:tr>
      <w:tr w:rsidR="00365260" w:rsidRPr="00E57381" w:rsidTr="004A0C13">
        <w:trPr>
          <w:trHeight w:val="126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所学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项目任务</w:t>
            </w: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551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E37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项目概况及工作基础</w:t>
            </w:r>
          </w:p>
        </w:tc>
      </w:tr>
      <w:tr w:rsidR="00365260" w:rsidRPr="00E57381" w:rsidTr="004A0C13">
        <w:trPr>
          <w:trHeight w:val="126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83ABE">
              <w:rPr>
                <w:rFonts w:ascii="仿宋" w:eastAsia="仿宋" w:hAnsi="仿宋"/>
                <w:sz w:val="28"/>
                <w:szCs w:val="28"/>
              </w:rPr>
              <w:t>项目技术概况、产业发展现状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、特色优势</w:t>
            </w:r>
            <w:r w:rsidRPr="00A83ABE">
              <w:rPr>
                <w:rFonts w:ascii="仿宋" w:eastAsia="仿宋" w:hAnsi="仿宋"/>
                <w:sz w:val="28"/>
                <w:szCs w:val="28"/>
              </w:rPr>
              <w:t>及申报单位在本产业地位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，开展专利导航的优势及条件</w:t>
            </w: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2B0433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70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11F1A" w:rsidRDefault="00365260" w:rsidP="004A0C13">
            <w:pPr>
              <w:adjustRightInd w:val="0"/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11F1A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五、经费预算表</w:t>
            </w:r>
          </w:p>
        </w:tc>
      </w:tr>
      <w:tr w:rsidR="00365260" w:rsidRPr="00E57381" w:rsidTr="004A0C13">
        <w:trPr>
          <w:trHeight w:val="23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预算金额（万元）</w:t>
            </w:r>
          </w:p>
        </w:tc>
      </w:tr>
      <w:tr w:rsidR="00365260" w:rsidRPr="00E57381" w:rsidTr="004A0C13">
        <w:trPr>
          <w:trHeight w:val="26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19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30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4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11F1A" w:rsidRDefault="00365260" w:rsidP="004A0C13">
            <w:pPr>
              <w:adjustRightInd w:val="0"/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11F1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六、申报材料清单</w:t>
            </w:r>
          </w:p>
        </w:tc>
      </w:tr>
      <w:tr w:rsidR="00365260" w:rsidRPr="00E57381" w:rsidTr="004A0C13">
        <w:trPr>
          <w:trHeight w:val="27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份数</w:t>
            </w:r>
          </w:p>
        </w:tc>
      </w:tr>
      <w:tr w:rsidR="00365260" w:rsidRPr="00E57381" w:rsidTr="004A0C13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67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099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区县</w:t>
            </w:r>
          </w:p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推荐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ind w:firstLineChars="1350" w:firstLine="37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365260" w:rsidRPr="00E57381" w:rsidRDefault="00365260" w:rsidP="004A0C13">
            <w:pPr>
              <w:spacing w:line="440" w:lineRule="exact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85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市局</w:t>
            </w:r>
          </w:p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审定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365260" w:rsidRPr="00E57381" w:rsidRDefault="00365260" w:rsidP="004A0C13">
            <w:pPr>
              <w:spacing w:line="44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1A0E21" w:rsidRDefault="001A0E21"/>
    <w:sectPr w:rsidR="001A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E8" w:rsidRDefault="000B53E8" w:rsidP="00365260">
      <w:r>
        <w:separator/>
      </w:r>
    </w:p>
  </w:endnote>
  <w:endnote w:type="continuationSeparator" w:id="0">
    <w:p w:rsidR="000B53E8" w:rsidRDefault="000B53E8" w:rsidP="003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E8" w:rsidRDefault="000B53E8" w:rsidP="00365260">
      <w:r>
        <w:separator/>
      </w:r>
    </w:p>
  </w:footnote>
  <w:footnote w:type="continuationSeparator" w:id="0">
    <w:p w:rsidR="000B53E8" w:rsidRDefault="000B53E8" w:rsidP="0036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4B"/>
    <w:rsid w:val="000B53E8"/>
    <w:rsid w:val="001A0E21"/>
    <w:rsid w:val="00365260"/>
    <w:rsid w:val="004359D4"/>
    <w:rsid w:val="00575D4B"/>
    <w:rsid w:val="006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E2C52-7CF7-444E-9B13-122359A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60"/>
    <w:rPr>
      <w:sz w:val="18"/>
      <w:szCs w:val="18"/>
    </w:rPr>
  </w:style>
  <w:style w:type="paragraph" w:customStyle="1" w:styleId="Char1">
    <w:name w:val="Char1"/>
    <w:basedOn w:val="a"/>
    <w:rsid w:val="00365260"/>
    <w:rPr>
      <w:rFonts w:ascii="Times New Roman" w:hAnsi="Times New Roman"/>
      <w:szCs w:val="24"/>
    </w:rPr>
  </w:style>
  <w:style w:type="character" w:customStyle="1" w:styleId="2">
    <w:name w:val="正文文本 (2)_"/>
    <w:link w:val="20"/>
    <w:qFormat/>
    <w:rsid w:val="00365260"/>
    <w:rPr>
      <w:rFonts w:ascii="微软雅黑" w:eastAsia="微软雅黑" w:hAnsi="微软雅黑" w:cs="微软雅黑"/>
      <w:spacing w:val="10"/>
      <w:szCs w:val="21"/>
      <w:shd w:val="clear" w:color="auto" w:fill="FFFFFF"/>
    </w:rPr>
  </w:style>
  <w:style w:type="paragraph" w:customStyle="1" w:styleId="20">
    <w:name w:val="正文文本 (2)"/>
    <w:basedOn w:val="a"/>
    <w:link w:val="2"/>
    <w:qFormat/>
    <w:rsid w:val="00365260"/>
    <w:pPr>
      <w:shd w:val="clear" w:color="auto" w:fill="FFFFFF"/>
      <w:spacing w:before="360" w:line="0" w:lineRule="atLeast"/>
      <w:jc w:val="left"/>
    </w:pPr>
    <w:rPr>
      <w:rFonts w:ascii="微软雅黑" w:eastAsia="微软雅黑" w:hAnsi="微软雅黑" w:cs="微软雅黑"/>
      <w:spacing w:val="10"/>
      <w:szCs w:val="21"/>
    </w:rPr>
  </w:style>
  <w:style w:type="character" w:customStyle="1" w:styleId="2115pt">
    <w:name w:val="正文文本 (2) + 11.5 pt"/>
    <w:qFormat/>
    <w:rsid w:val="00365260"/>
    <w:rPr>
      <w:rFonts w:ascii="微软雅黑" w:eastAsia="微软雅黑" w:hAnsi="微软雅黑" w:cs="微软雅黑"/>
      <w:color w:val="000000"/>
      <w:spacing w:val="0"/>
      <w:w w:val="100"/>
      <w:position w:val="0"/>
      <w:sz w:val="23"/>
      <w:szCs w:val="23"/>
      <w:shd w:val="clear" w:color="auto" w:fill="FFFFFF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</Words>
  <Characters>986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3</cp:revision>
  <dcterms:created xsi:type="dcterms:W3CDTF">2020-05-20T08:01:00Z</dcterms:created>
  <dcterms:modified xsi:type="dcterms:W3CDTF">2020-06-29T05:22:00Z</dcterms:modified>
</cp:coreProperties>
</file>