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2B3" w:rsidRDefault="005E62B3" w:rsidP="006E4510">
      <w:pPr>
        <w:spacing w:line="560" w:lineRule="exact"/>
        <w:jc w:val="center"/>
        <w:rPr>
          <w:rFonts w:ascii="方正小标宋简体" w:eastAsia="方正小标宋简体" w:hAnsi="宋体" w:hint="eastAsia"/>
          <w:color w:val="000000"/>
          <w:sz w:val="44"/>
          <w:szCs w:val="44"/>
        </w:rPr>
      </w:pPr>
      <w:r w:rsidRPr="00F13ADD">
        <w:rPr>
          <w:rFonts w:ascii="方正小标宋简体" w:eastAsia="方正小标宋简体" w:hAnsi="宋体" w:hint="eastAsia"/>
          <w:color w:val="000000"/>
          <w:sz w:val="44"/>
          <w:szCs w:val="44"/>
        </w:rPr>
        <w:t>济南市知识产权托管项目申报</w:t>
      </w: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汇总表</w:t>
      </w:r>
    </w:p>
    <w:p w:rsidR="006E4510" w:rsidRPr="006E4510" w:rsidRDefault="006E4510" w:rsidP="006E4510">
      <w:pPr>
        <w:spacing w:line="300" w:lineRule="exact"/>
        <w:jc w:val="center"/>
        <w:rPr>
          <w:rFonts w:ascii="方正小标宋简体" w:eastAsia="方正小标宋简体" w:hAnsi="宋体"/>
          <w:color w:val="000000"/>
          <w:sz w:val="10"/>
          <w:szCs w:val="10"/>
        </w:rPr>
      </w:pPr>
    </w:p>
    <w:tbl>
      <w:tblPr>
        <w:tblStyle w:val="a5"/>
        <w:tblW w:w="0" w:type="auto"/>
        <w:tblLook w:val="04A0"/>
      </w:tblPr>
      <w:tblGrid>
        <w:gridCol w:w="817"/>
        <w:gridCol w:w="992"/>
        <w:gridCol w:w="2552"/>
        <w:gridCol w:w="1417"/>
        <w:gridCol w:w="1701"/>
        <w:gridCol w:w="1560"/>
        <w:gridCol w:w="1134"/>
        <w:gridCol w:w="1559"/>
        <w:gridCol w:w="1120"/>
        <w:gridCol w:w="1366"/>
      </w:tblGrid>
      <w:tr w:rsidR="00F9492D" w:rsidRPr="005E62B3" w:rsidTr="008135CA">
        <w:tc>
          <w:tcPr>
            <w:tcW w:w="817" w:type="dxa"/>
            <w:vAlign w:val="center"/>
          </w:tcPr>
          <w:p w:rsidR="00F9492D" w:rsidRPr="005E62B3" w:rsidRDefault="00F9492D" w:rsidP="009015DE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E62B3"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992" w:type="dxa"/>
            <w:vAlign w:val="center"/>
          </w:tcPr>
          <w:p w:rsidR="00F9492D" w:rsidRPr="005E62B3" w:rsidRDefault="00F9492D" w:rsidP="009015DE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E62B3">
              <w:rPr>
                <w:rFonts w:ascii="仿宋_GB2312" w:eastAsia="仿宋_GB2312" w:hint="eastAsia"/>
                <w:sz w:val="28"/>
                <w:szCs w:val="28"/>
              </w:rPr>
              <w:t>区、县</w:t>
            </w:r>
          </w:p>
        </w:tc>
        <w:tc>
          <w:tcPr>
            <w:tcW w:w="2552" w:type="dxa"/>
            <w:vAlign w:val="center"/>
          </w:tcPr>
          <w:p w:rsidR="00F9492D" w:rsidRPr="005E62B3" w:rsidRDefault="00F9492D" w:rsidP="009015DE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E62B3">
              <w:rPr>
                <w:rFonts w:ascii="仿宋_GB2312" w:eastAsia="仿宋_GB2312" w:hint="eastAsia"/>
                <w:sz w:val="28"/>
                <w:szCs w:val="28"/>
              </w:rPr>
              <w:t>托管服务机构名称</w:t>
            </w:r>
          </w:p>
        </w:tc>
        <w:tc>
          <w:tcPr>
            <w:tcW w:w="1417" w:type="dxa"/>
            <w:vAlign w:val="center"/>
          </w:tcPr>
          <w:p w:rsidR="00F9492D" w:rsidRPr="005E62B3" w:rsidRDefault="00F9492D" w:rsidP="009015DE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E62B3">
              <w:rPr>
                <w:rFonts w:ascii="仿宋_GB2312" w:eastAsia="仿宋_GB2312" w:hint="eastAsia"/>
                <w:sz w:val="28"/>
                <w:szCs w:val="28"/>
              </w:rPr>
              <w:t>注册资本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F9492D" w:rsidRPr="005E62B3" w:rsidRDefault="00F9492D" w:rsidP="009015DE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上年度主营业务收入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F9492D" w:rsidRPr="005E62B3" w:rsidRDefault="00F9492D" w:rsidP="009015DE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上年度</w:t>
            </w:r>
            <w:r w:rsidRPr="005E62B3">
              <w:rPr>
                <w:rFonts w:ascii="仿宋_GB2312" w:eastAsia="仿宋_GB2312" w:hint="eastAsia"/>
                <w:sz w:val="28"/>
                <w:szCs w:val="28"/>
              </w:rPr>
              <w:t>纳税金额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9492D" w:rsidRPr="005E62B3" w:rsidRDefault="00F9492D" w:rsidP="009015DE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E62B3">
              <w:rPr>
                <w:rFonts w:ascii="仿宋_GB2312" w:eastAsia="仿宋_GB2312" w:hint="eastAsia"/>
                <w:sz w:val="28"/>
                <w:szCs w:val="28"/>
              </w:rPr>
              <w:t>从业人员</w:t>
            </w:r>
            <w:r>
              <w:rPr>
                <w:rFonts w:ascii="仿宋_GB2312" w:eastAsia="仿宋_GB2312" w:hint="eastAsia"/>
                <w:sz w:val="28"/>
                <w:szCs w:val="28"/>
              </w:rPr>
              <w:t>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492D" w:rsidRPr="005E62B3" w:rsidRDefault="00F9492D" w:rsidP="009015DE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E62B3">
              <w:rPr>
                <w:rFonts w:ascii="仿宋_GB2312" w:eastAsia="仿宋_GB2312" w:hint="eastAsia"/>
                <w:sz w:val="28"/>
                <w:szCs w:val="28"/>
              </w:rPr>
              <w:t>意向托管企业数量</w:t>
            </w: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492D" w:rsidRPr="005E62B3" w:rsidRDefault="00F9492D" w:rsidP="009015DE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E62B3">
              <w:rPr>
                <w:rFonts w:ascii="仿宋_GB2312" w:eastAsia="仿宋_GB2312" w:hint="eastAsia"/>
                <w:sz w:val="28"/>
                <w:szCs w:val="28"/>
              </w:rPr>
              <w:t>联系人</w:t>
            </w:r>
          </w:p>
        </w:tc>
        <w:tc>
          <w:tcPr>
            <w:tcW w:w="1366" w:type="dxa"/>
            <w:tcBorders>
              <w:left w:val="single" w:sz="4" w:space="0" w:color="auto"/>
            </w:tcBorders>
            <w:vAlign w:val="center"/>
          </w:tcPr>
          <w:p w:rsidR="00F9492D" w:rsidRPr="005E62B3" w:rsidRDefault="00F9492D" w:rsidP="009015DE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</w:tr>
      <w:tr w:rsidR="00F9492D" w:rsidRPr="005E62B3" w:rsidTr="00F9492D">
        <w:tc>
          <w:tcPr>
            <w:tcW w:w="817" w:type="dxa"/>
          </w:tcPr>
          <w:p w:rsidR="00F9492D" w:rsidRPr="005E62B3" w:rsidRDefault="00F9492D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92" w:type="dxa"/>
          </w:tcPr>
          <w:p w:rsidR="00F9492D" w:rsidRPr="005E62B3" w:rsidRDefault="00F9492D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552" w:type="dxa"/>
          </w:tcPr>
          <w:p w:rsidR="00F9492D" w:rsidRPr="005E62B3" w:rsidRDefault="00F9492D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492D" w:rsidRPr="005E62B3" w:rsidRDefault="00F9492D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9492D" w:rsidRPr="005E62B3" w:rsidRDefault="00F9492D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F9492D" w:rsidRPr="005E62B3" w:rsidRDefault="00F9492D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9492D" w:rsidRPr="005E62B3" w:rsidRDefault="00F9492D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9492D" w:rsidRPr="005E62B3" w:rsidRDefault="00F9492D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</w:tcPr>
          <w:p w:rsidR="00F9492D" w:rsidRPr="005E62B3" w:rsidRDefault="00F9492D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366" w:type="dxa"/>
            <w:tcBorders>
              <w:left w:val="single" w:sz="4" w:space="0" w:color="auto"/>
            </w:tcBorders>
          </w:tcPr>
          <w:p w:rsidR="00F9492D" w:rsidRPr="005E62B3" w:rsidRDefault="00F9492D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F9492D" w:rsidRPr="005E62B3" w:rsidTr="00F9492D">
        <w:tc>
          <w:tcPr>
            <w:tcW w:w="817" w:type="dxa"/>
          </w:tcPr>
          <w:p w:rsidR="00F9492D" w:rsidRPr="005E62B3" w:rsidRDefault="00F9492D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92" w:type="dxa"/>
          </w:tcPr>
          <w:p w:rsidR="00F9492D" w:rsidRPr="005E62B3" w:rsidRDefault="00F9492D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552" w:type="dxa"/>
          </w:tcPr>
          <w:p w:rsidR="00F9492D" w:rsidRPr="005E62B3" w:rsidRDefault="00F9492D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492D" w:rsidRPr="005E62B3" w:rsidRDefault="00F9492D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9492D" w:rsidRPr="005E62B3" w:rsidRDefault="00F9492D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F9492D" w:rsidRPr="005E62B3" w:rsidRDefault="00F9492D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9492D" w:rsidRPr="005E62B3" w:rsidRDefault="00F9492D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9492D" w:rsidRPr="005E62B3" w:rsidRDefault="00F9492D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</w:tcPr>
          <w:p w:rsidR="00F9492D" w:rsidRPr="005E62B3" w:rsidRDefault="00F9492D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366" w:type="dxa"/>
            <w:tcBorders>
              <w:left w:val="single" w:sz="4" w:space="0" w:color="auto"/>
            </w:tcBorders>
          </w:tcPr>
          <w:p w:rsidR="00F9492D" w:rsidRPr="005E62B3" w:rsidRDefault="00F9492D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F9492D" w:rsidRPr="005E62B3" w:rsidTr="00F9492D">
        <w:tc>
          <w:tcPr>
            <w:tcW w:w="817" w:type="dxa"/>
          </w:tcPr>
          <w:p w:rsidR="00F9492D" w:rsidRPr="005E62B3" w:rsidRDefault="00F9492D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92" w:type="dxa"/>
          </w:tcPr>
          <w:p w:rsidR="00F9492D" w:rsidRPr="005E62B3" w:rsidRDefault="00F9492D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552" w:type="dxa"/>
          </w:tcPr>
          <w:p w:rsidR="00F9492D" w:rsidRPr="005E62B3" w:rsidRDefault="00F9492D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492D" w:rsidRPr="005E62B3" w:rsidRDefault="00F9492D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9492D" w:rsidRPr="005E62B3" w:rsidRDefault="00F9492D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F9492D" w:rsidRPr="005E62B3" w:rsidRDefault="00F9492D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9492D" w:rsidRPr="005E62B3" w:rsidRDefault="00F9492D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9492D" w:rsidRPr="005E62B3" w:rsidRDefault="00F9492D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</w:tcPr>
          <w:p w:rsidR="00F9492D" w:rsidRPr="005E62B3" w:rsidRDefault="00F9492D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366" w:type="dxa"/>
            <w:tcBorders>
              <w:left w:val="single" w:sz="4" w:space="0" w:color="auto"/>
            </w:tcBorders>
          </w:tcPr>
          <w:p w:rsidR="00F9492D" w:rsidRPr="005E62B3" w:rsidRDefault="00F9492D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F9492D" w:rsidRPr="005E62B3" w:rsidTr="00F9492D">
        <w:tc>
          <w:tcPr>
            <w:tcW w:w="817" w:type="dxa"/>
          </w:tcPr>
          <w:p w:rsidR="00F9492D" w:rsidRPr="005E62B3" w:rsidRDefault="00F9492D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92" w:type="dxa"/>
          </w:tcPr>
          <w:p w:rsidR="00F9492D" w:rsidRPr="005E62B3" w:rsidRDefault="00F9492D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552" w:type="dxa"/>
          </w:tcPr>
          <w:p w:rsidR="00F9492D" w:rsidRPr="005E62B3" w:rsidRDefault="00F9492D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492D" w:rsidRPr="005E62B3" w:rsidRDefault="00F9492D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9492D" w:rsidRPr="005E62B3" w:rsidRDefault="00F9492D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F9492D" w:rsidRPr="005E62B3" w:rsidRDefault="00F9492D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9492D" w:rsidRPr="005E62B3" w:rsidRDefault="00F9492D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9492D" w:rsidRPr="005E62B3" w:rsidRDefault="00F9492D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</w:tcPr>
          <w:p w:rsidR="00F9492D" w:rsidRPr="005E62B3" w:rsidRDefault="00F9492D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366" w:type="dxa"/>
            <w:tcBorders>
              <w:left w:val="single" w:sz="4" w:space="0" w:color="auto"/>
            </w:tcBorders>
          </w:tcPr>
          <w:p w:rsidR="00F9492D" w:rsidRPr="005E62B3" w:rsidRDefault="00F9492D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F9492D" w:rsidRPr="005E62B3" w:rsidTr="00F9492D">
        <w:tc>
          <w:tcPr>
            <w:tcW w:w="817" w:type="dxa"/>
          </w:tcPr>
          <w:p w:rsidR="00F9492D" w:rsidRPr="005E62B3" w:rsidRDefault="00F9492D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92" w:type="dxa"/>
          </w:tcPr>
          <w:p w:rsidR="00F9492D" w:rsidRPr="005E62B3" w:rsidRDefault="00F9492D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552" w:type="dxa"/>
          </w:tcPr>
          <w:p w:rsidR="00F9492D" w:rsidRPr="005E62B3" w:rsidRDefault="00F9492D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492D" w:rsidRPr="005E62B3" w:rsidRDefault="00F9492D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9492D" w:rsidRPr="005E62B3" w:rsidRDefault="00F9492D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F9492D" w:rsidRPr="005E62B3" w:rsidRDefault="00F9492D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9492D" w:rsidRPr="005E62B3" w:rsidRDefault="00F9492D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9492D" w:rsidRPr="005E62B3" w:rsidRDefault="00F9492D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</w:tcPr>
          <w:p w:rsidR="00F9492D" w:rsidRPr="005E62B3" w:rsidRDefault="00F9492D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366" w:type="dxa"/>
            <w:tcBorders>
              <w:left w:val="single" w:sz="4" w:space="0" w:color="auto"/>
            </w:tcBorders>
          </w:tcPr>
          <w:p w:rsidR="00F9492D" w:rsidRPr="005E62B3" w:rsidRDefault="00F9492D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F9492D" w:rsidRPr="005E62B3" w:rsidTr="00F9492D">
        <w:tc>
          <w:tcPr>
            <w:tcW w:w="817" w:type="dxa"/>
          </w:tcPr>
          <w:p w:rsidR="00F9492D" w:rsidRPr="005E62B3" w:rsidRDefault="00F9492D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92" w:type="dxa"/>
          </w:tcPr>
          <w:p w:rsidR="00F9492D" w:rsidRPr="005E62B3" w:rsidRDefault="00F9492D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552" w:type="dxa"/>
          </w:tcPr>
          <w:p w:rsidR="00F9492D" w:rsidRPr="005E62B3" w:rsidRDefault="00F9492D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492D" w:rsidRPr="005E62B3" w:rsidRDefault="00F9492D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9492D" w:rsidRPr="005E62B3" w:rsidRDefault="00F9492D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F9492D" w:rsidRPr="005E62B3" w:rsidRDefault="00F9492D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9492D" w:rsidRPr="005E62B3" w:rsidRDefault="00F9492D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9492D" w:rsidRPr="005E62B3" w:rsidRDefault="00F9492D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</w:tcPr>
          <w:p w:rsidR="00F9492D" w:rsidRPr="005E62B3" w:rsidRDefault="00F9492D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366" w:type="dxa"/>
            <w:tcBorders>
              <w:left w:val="single" w:sz="4" w:space="0" w:color="auto"/>
            </w:tcBorders>
          </w:tcPr>
          <w:p w:rsidR="00F9492D" w:rsidRPr="005E62B3" w:rsidRDefault="00F9492D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F9492D" w:rsidRPr="005E62B3" w:rsidTr="00F9492D">
        <w:tc>
          <w:tcPr>
            <w:tcW w:w="817" w:type="dxa"/>
          </w:tcPr>
          <w:p w:rsidR="00F9492D" w:rsidRPr="005E62B3" w:rsidRDefault="00F9492D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92" w:type="dxa"/>
          </w:tcPr>
          <w:p w:rsidR="00F9492D" w:rsidRPr="005E62B3" w:rsidRDefault="00F9492D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552" w:type="dxa"/>
          </w:tcPr>
          <w:p w:rsidR="00F9492D" w:rsidRPr="005E62B3" w:rsidRDefault="00F9492D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492D" w:rsidRPr="005E62B3" w:rsidRDefault="00F9492D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9492D" w:rsidRPr="005E62B3" w:rsidRDefault="00F9492D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F9492D" w:rsidRPr="005E62B3" w:rsidRDefault="00F9492D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9492D" w:rsidRPr="005E62B3" w:rsidRDefault="00F9492D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9492D" w:rsidRPr="005E62B3" w:rsidRDefault="00F9492D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</w:tcPr>
          <w:p w:rsidR="00F9492D" w:rsidRPr="005E62B3" w:rsidRDefault="00F9492D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366" w:type="dxa"/>
            <w:tcBorders>
              <w:left w:val="single" w:sz="4" w:space="0" w:color="auto"/>
            </w:tcBorders>
          </w:tcPr>
          <w:p w:rsidR="00F9492D" w:rsidRPr="005E62B3" w:rsidRDefault="00F9492D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F9492D" w:rsidRPr="005E62B3" w:rsidTr="00F9492D">
        <w:tc>
          <w:tcPr>
            <w:tcW w:w="817" w:type="dxa"/>
          </w:tcPr>
          <w:p w:rsidR="00F9492D" w:rsidRPr="005E62B3" w:rsidRDefault="00F9492D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92" w:type="dxa"/>
          </w:tcPr>
          <w:p w:rsidR="00F9492D" w:rsidRPr="005E62B3" w:rsidRDefault="00F9492D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552" w:type="dxa"/>
          </w:tcPr>
          <w:p w:rsidR="00F9492D" w:rsidRPr="005E62B3" w:rsidRDefault="00F9492D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492D" w:rsidRPr="005E62B3" w:rsidRDefault="00F9492D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9492D" w:rsidRPr="005E62B3" w:rsidRDefault="00F9492D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F9492D" w:rsidRPr="005E62B3" w:rsidRDefault="00F9492D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9492D" w:rsidRPr="005E62B3" w:rsidRDefault="00F9492D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9492D" w:rsidRPr="005E62B3" w:rsidRDefault="00F9492D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</w:tcPr>
          <w:p w:rsidR="00F9492D" w:rsidRPr="005E62B3" w:rsidRDefault="00F9492D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366" w:type="dxa"/>
            <w:tcBorders>
              <w:left w:val="single" w:sz="4" w:space="0" w:color="auto"/>
            </w:tcBorders>
          </w:tcPr>
          <w:p w:rsidR="00F9492D" w:rsidRPr="005E62B3" w:rsidRDefault="00F9492D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F9492D" w:rsidRPr="005E62B3" w:rsidTr="00F9492D">
        <w:tc>
          <w:tcPr>
            <w:tcW w:w="817" w:type="dxa"/>
          </w:tcPr>
          <w:p w:rsidR="00F9492D" w:rsidRPr="005E62B3" w:rsidRDefault="00F9492D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92" w:type="dxa"/>
          </w:tcPr>
          <w:p w:rsidR="00F9492D" w:rsidRPr="005E62B3" w:rsidRDefault="00F9492D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552" w:type="dxa"/>
          </w:tcPr>
          <w:p w:rsidR="00F9492D" w:rsidRPr="005E62B3" w:rsidRDefault="00F9492D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492D" w:rsidRPr="005E62B3" w:rsidRDefault="00F9492D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9492D" w:rsidRPr="005E62B3" w:rsidRDefault="00F9492D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F9492D" w:rsidRPr="005E62B3" w:rsidRDefault="00F9492D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9492D" w:rsidRPr="005E62B3" w:rsidRDefault="00F9492D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9492D" w:rsidRPr="005E62B3" w:rsidRDefault="00F9492D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</w:tcPr>
          <w:p w:rsidR="00F9492D" w:rsidRPr="005E62B3" w:rsidRDefault="00F9492D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366" w:type="dxa"/>
            <w:tcBorders>
              <w:left w:val="single" w:sz="4" w:space="0" w:color="auto"/>
            </w:tcBorders>
          </w:tcPr>
          <w:p w:rsidR="00F9492D" w:rsidRPr="005E62B3" w:rsidRDefault="00F9492D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F9492D" w:rsidRPr="005E62B3" w:rsidTr="00F9492D">
        <w:tc>
          <w:tcPr>
            <w:tcW w:w="817" w:type="dxa"/>
          </w:tcPr>
          <w:p w:rsidR="00F9492D" w:rsidRPr="005E62B3" w:rsidRDefault="00F9492D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92" w:type="dxa"/>
          </w:tcPr>
          <w:p w:rsidR="00F9492D" w:rsidRPr="005E62B3" w:rsidRDefault="00F9492D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552" w:type="dxa"/>
          </w:tcPr>
          <w:p w:rsidR="00F9492D" w:rsidRPr="005E62B3" w:rsidRDefault="00F9492D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492D" w:rsidRPr="005E62B3" w:rsidRDefault="00F9492D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9492D" w:rsidRPr="005E62B3" w:rsidRDefault="00F9492D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F9492D" w:rsidRPr="005E62B3" w:rsidRDefault="00F9492D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9492D" w:rsidRPr="005E62B3" w:rsidRDefault="00F9492D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9492D" w:rsidRPr="005E62B3" w:rsidRDefault="00F9492D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</w:tcPr>
          <w:p w:rsidR="00F9492D" w:rsidRPr="005E62B3" w:rsidRDefault="00F9492D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366" w:type="dxa"/>
            <w:tcBorders>
              <w:left w:val="single" w:sz="4" w:space="0" w:color="auto"/>
            </w:tcBorders>
          </w:tcPr>
          <w:p w:rsidR="00F9492D" w:rsidRPr="005E62B3" w:rsidRDefault="00F9492D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</w:tbl>
    <w:p w:rsidR="00AC75CD" w:rsidRPr="005E62B3" w:rsidRDefault="00AC75CD"/>
    <w:sectPr w:rsidR="00AC75CD" w:rsidRPr="005E62B3" w:rsidSect="005E62B3">
      <w:pgSz w:w="16838" w:h="11906" w:orient="landscape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75CD" w:rsidRDefault="00AC75CD" w:rsidP="005E62B3">
      <w:r>
        <w:separator/>
      </w:r>
    </w:p>
  </w:endnote>
  <w:endnote w:type="continuationSeparator" w:id="1">
    <w:p w:rsidR="00AC75CD" w:rsidRDefault="00AC75CD" w:rsidP="005E62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75CD" w:rsidRDefault="00AC75CD" w:rsidP="005E62B3">
      <w:r>
        <w:separator/>
      </w:r>
    </w:p>
  </w:footnote>
  <w:footnote w:type="continuationSeparator" w:id="1">
    <w:p w:rsidR="00AC75CD" w:rsidRDefault="00AC75CD" w:rsidP="005E62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62B3"/>
    <w:rsid w:val="005E62B3"/>
    <w:rsid w:val="006E4510"/>
    <w:rsid w:val="0077685C"/>
    <w:rsid w:val="008135CA"/>
    <w:rsid w:val="009015DE"/>
    <w:rsid w:val="00AC75CD"/>
    <w:rsid w:val="00F94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2B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E62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E62B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E62B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E62B3"/>
    <w:rPr>
      <w:sz w:val="18"/>
      <w:szCs w:val="18"/>
    </w:rPr>
  </w:style>
  <w:style w:type="table" w:styleId="a5">
    <w:name w:val="Table Grid"/>
    <w:basedOn w:val="a1"/>
    <w:uiPriority w:val="59"/>
    <w:rsid w:val="005E62B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李倩</dc:creator>
  <cp:keywords/>
  <dc:description/>
  <cp:lastModifiedBy>李倩</cp:lastModifiedBy>
  <cp:revision>5</cp:revision>
  <dcterms:created xsi:type="dcterms:W3CDTF">2020-06-24T06:47:00Z</dcterms:created>
  <dcterms:modified xsi:type="dcterms:W3CDTF">2020-06-24T07:08:00Z</dcterms:modified>
</cp:coreProperties>
</file>