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10" w:rsidRDefault="00E70D7A">
      <w:pPr>
        <w:pStyle w:val="a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山东省标准化战略性重点项目申请书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0"/>
        <w:gridCol w:w="2709"/>
        <w:gridCol w:w="1626"/>
        <w:gridCol w:w="72"/>
        <w:gridCol w:w="1353"/>
        <w:gridCol w:w="2002"/>
      </w:tblGrid>
      <w:tr w:rsidR="005C3810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）个月</w:t>
            </w:r>
          </w:p>
        </w:tc>
      </w:tr>
      <w:tr w:rsidR="005C3810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承担单位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3810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统一社会信用代码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3810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市标准化行政主管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C3810">
        <w:trPr>
          <w:trHeight w:val="9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项目领域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扩内需稳增长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乡村振兴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新旧动能转换</w:t>
            </w:r>
          </w:p>
          <w:p w:rsidR="005C3810" w:rsidRDefault="00E70D7A">
            <w:pPr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海洋强省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生态环保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社会管理和公共服务</w:t>
            </w:r>
          </w:p>
        </w:tc>
      </w:tr>
      <w:tr w:rsidR="005C3810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3810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联系邮箱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3810">
        <w:trPr>
          <w:trHeight w:val="3424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10" w:rsidRDefault="00E70D7A">
            <w:pPr>
              <w:pStyle w:val="1"/>
              <w:tabs>
                <w:tab w:val="left" w:pos="0"/>
                <w:tab w:val="left" w:pos="356"/>
              </w:tabs>
              <w:snapToGrid w:val="0"/>
              <w:ind w:firstLineChars="0" w:firstLine="0"/>
              <w:rPr>
                <w:rFonts w:ascii="仿宋_GB2312" w:eastAsia="仿宋_GB2312" w:hAnsi="黑体" w:cs="等线"/>
                <w:bCs/>
                <w:sz w:val="24"/>
              </w:rPr>
            </w:pPr>
            <w:r>
              <w:rPr>
                <w:rFonts w:ascii="仿宋_GB2312" w:eastAsia="仿宋_GB2312" w:hAnsi="黑体" w:cs="等线" w:hint="eastAsia"/>
                <w:bCs/>
                <w:sz w:val="24"/>
              </w:rPr>
              <w:t>一、承担单位简介</w:t>
            </w: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3810">
        <w:trPr>
          <w:trHeight w:val="3424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10" w:rsidRDefault="00E70D7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t>二、项目内容</w:t>
            </w:r>
          </w:p>
        </w:tc>
      </w:tr>
      <w:tr w:rsidR="005C3810">
        <w:trPr>
          <w:trHeight w:val="2163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10" w:rsidRDefault="00E70D7A">
            <w:pPr>
              <w:pStyle w:val="1"/>
              <w:ind w:right="108" w:firstLineChars="0" w:firstLine="0"/>
              <w:rPr>
                <w:rFonts w:ascii="仿宋_GB2312" w:eastAsia="仿宋_GB2312" w:hAnsi="等线"/>
                <w:spacing w:val="-4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lastRenderedPageBreak/>
              <w:t>三、项目任务目标</w:t>
            </w: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3810">
        <w:trPr>
          <w:trHeight w:val="2163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10" w:rsidRDefault="00E70D7A">
            <w:pPr>
              <w:pStyle w:val="1"/>
              <w:ind w:firstLineChars="0" w:firstLine="0"/>
              <w:rPr>
                <w:rFonts w:ascii="仿宋_GB2312" w:eastAsia="仿宋_GB2312" w:hAnsi="等线"/>
                <w:spacing w:val="-4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t>四、项目保障措施（组织、技术、人员、经费等）</w:t>
            </w: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3810">
        <w:trPr>
          <w:trHeight w:val="2163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10" w:rsidRDefault="00E70D7A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t>五、项目预期效益</w:t>
            </w: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C3810">
        <w:trPr>
          <w:trHeight w:val="2869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10" w:rsidRDefault="00E70D7A">
            <w:pPr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仿宋_GB2312" w:eastAsia="仿宋_GB2312" w:hAnsi="等线" w:hint="eastAsia"/>
                <w:bCs/>
                <w:sz w:val="24"/>
              </w:rPr>
              <w:t>承担单位意见：</w:t>
            </w:r>
          </w:p>
          <w:p w:rsidR="005C3810" w:rsidRDefault="005C3810">
            <w:pPr>
              <w:rPr>
                <w:rFonts w:ascii="仿宋_GB2312" w:eastAsia="仿宋_GB2312" w:hAnsi="等线"/>
                <w:bCs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E70D7A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5C3810" w:rsidRDefault="00E70D7A">
            <w:pPr>
              <w:ind w:firstLineChars="2700" w:firstLine="6480"/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5C3810">
        <w:trPr>
          <w:trHeight w:val="2869"/>
          <w:jc w:val="center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10" w:rsidRDefault="00E70D7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市标准化行政主管</w:t>
            </w: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  <w:p w:rsidR="005C3810" w:rsidRDefault="005C381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5C3810" w:rsidRDefault="00E70D7A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5C3810" w:rsidRDefault="00E70D7A">
            <w:pPr>
              <w:ind w:firstLineChars="2700" w:firstLine="6480"/>
              <w:rPr>
                <w:rFonts w:ascii="仿宋_GB2312" w:eastAsia="仿宋_GB2312" w:hAnsi="仿宋" w:cs="宋体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t>日</w:t>
            </w:r>
          </w:p>
        </w:tc>
      </w:tr>
    </w:tbl>
    <w:p w:rsidR="005C3810" w:rsidRDefault="005C3810"/>
    <w:sectPr w:rsidR="005C3810" w:rsidSect="005C3810">
      <w:footerReference w:type="default" r:id="rId7"/>
      <w:pgSz w:w="11906" w:h="16838"/>
      <w:pgMar w:top="2154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D7A" w:rsidRDefault="00E70D7A" w:rsidP="005C3810">
      <w:r>
        <w:separator/>
      </w:r>
    </w:p>
  </w:endnote>
  <w:endnote w:type="continuationSeparator" w:id="1">
    <w:p w:rsidR="00E70D7A" w:rsidRDefault="00E70D7A" w:rsidP="005C3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810" w:rsidRDefault="005C381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MrQZYzwEAAKQDAAAOAAAAAAAAAAEAIAAAAB4BAABkcnMv&#10;ZTJvRG9jLnhtbFBLBQYAAAAABgAGAFkBAABfBQAAAAA=&#10;" filled="f" stroked="f">
          <v:textbox style="mso-fit-shape-to-text:t" inset="0,0,0,0">
            <w:txbxContent>
              <w:p w:rsidR="005C3810" w:rsidRDefault="005C3810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E70D7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A2682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D7A" w:rsidRDefault="00E70D7A" w:rsidP="005C3810">
      <w:r>
        <w:separator/>
      </w:r>
    </w:p>
  </w:footnote>
  <w:footnote w:type="continuationSeparator" w:id="1">
    <w:p w:rsidR="00E70D7A" w:rsidRDefault="00E70D7A" w:rsidP="005C38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810"/>
    <w:rsid w:val="005A2682"/>
    <w:rsid w:val="005C3810"/>
    <w:rsid w:val="00E70D7A"/>
    <w:rsid w:val="0CF40047"/>
    <w:rsid w:val="13EA7490"/>
    <w:rsid w:val="1B0D514B"/>
    <w:rsid w:val="2C3D5164"/>
    <w:rsid w:val="2E456552"/>
    <w:rsid w:val="40C80721"/>
    <w:rsid w:val="421D53C4"/>
    <w:rsid w:val="4F932D3F"/>
    <w:rsid w:val="5D32685A"/>
    <w:rsid w:val="60BE1FD6"/>
    <w:rsid w:val="66F12F7C"/>
    <w:rsid w:val="7464244A"/>
    <w:rsid w:val="75501031"/>
    <w:rsid w:val="7E330EA8"/>
    <w:rsid w:val="7EEE14CF"/>
    <w:rsid w:val="7F42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C3810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5C3810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C38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5C381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表段落1"/>
    <w:basedOn w:val="a"/>
    <w:uiPriority w:val="34"/>
    <w:qFormat/>
    <w:rsid w:val="005C38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高志强</cp:lastModifiedBy>
  <cp:revision>2</cp:revision>
  <dcterms:created xsi:type="dcterms:W3CDTF">2014-10-29T12:08:00Z</dcterms:created>
  <dcterms:modified xsi:type="dcterms:W3CDTF">2022-02-28T08:05:00Z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E40C5ADEAD6C446C999C9C48D1BC8C83</vt:lpwstr>
  </property>
</Properties>
</file>