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94" w:rsidRPr="00591705" w:rsidRDefault="00934394" w:rsidP="00A5639C">
      <w:pPr>
        <w:spacing w:line="580" w:lineRule="exact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p w:rsidR="00934394" w:rsidRPr="00934394" w:rsidRDefault="00934394" w:rsidP="00934394">
      <w:pPr>
        <w:spacing w:line="560" w:lineRule="exact"/>
        <w:ind w:firstLineChars="150" w:firstLine="660"/>
        <w:jc w:val="center"/>
        <w:rPr>
          <w:rFonts w:ascii="方正小标宋_GBK" w:eastAsia="方正小标宋_GBK" w:hAnsi="华文中宋"/>
          <w:sz w:val="44"/>
          <w:szCs w:val="44"/>
        </w:rPr>
      </w:pPr>
      <w:r w:rsidRPr="00934394">
        <w:rPr>
          <w:rFonts w:ascii="方正小标宋_GBK" w:eastAsia="方正小标宋_GBK" w:hAnsi="华文中宋" w:hint="eastAsia"/>
          <w:sz w:val="44"/>
          <w:szCs w:val="44"/>
        </w:rPr>
        <w:t>知识产权运营服务机构培育项目</w:t>
      </w:r>
    </w:p>
    <w:p w:rsidR="00934394" w:rsidRDefault="00934394" w:rsidP="00934394">
      <w:pPr>
        <w:spacing w:line="560" w:lineRule="exact"/>
        <w:ind w:firstLineChars="150" w:firstLine="660"/>
        <w:jc w:val="center"/>
        <w:rPr>
          <w:rFonts w:ascii="华文中宋" w:eastAsia="华文中宋" w:hAnsi="华文中宋"/>
          <w:sz w:val="36"/>
          <w:szCs w:val="36"/>
        </w:rPr>
      </w:pPr>
      <w:r w:rsidRPr="00934394">
        <w:rPr>
          <w:rFonts w:ascii="方正小标宋_GBK" w:eastAsia="方正小标宋_GBK" w:hAnsi="华文中宋" w:hint="eastAsia"/>
          <w:sz w:val="44"/>
          <w:szCs w:val="44"/>
        </w:rPr>
        <w:t>申报地点及联系方式</w:t>
      </w:r>
    </w:p>
    <w:p w:rsidR="00934394" w:rsidRDefault="00934394" w:rsidP="00934394">
      <w:pPr>
        <w:spacing w:line="560" w:lineRule="exact"/>
        <w:ind w:firstLineChars="150" w:firstLine="540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4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74"/>
        <w:gridCol w:w="1417"/>
        <w:gridCol w:w="2099"/>
        <w:gridCol w:w="4499"/>
      </w:tblGrid>
      <w:tr w:rsidR="00934394" w:rsidTr="004C7EC0">
        <w:trPr>
          <w:trHeight w:hRule="exact" w:val="606"/>
          <w:jc w:val="center"/>
        </w:trPr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</w:tr>
      <w:tr w:rsidR="00934394" w:rsidTr="004C7EC0">
        <w:trPr>
          <w:trHeight w:hRule="exact" w:val="1128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历下区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高峰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0531-88557389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历下区燕子山路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号历下区市场监督管理局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510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934394" w:rsidTr="004C7EC0">
        <w:trPr>
          <w:trHeight w:hRule="exact" w:val="777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市中区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张鑫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0531-81769736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市中区纬一路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305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603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934394" w:rsidTr="004C7EC0">
        <w:trPr>
          <w:trHeight w:hRule="exact" w:val="753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槐荫区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杜德燕</w:t>
            </w:r>
            <w:proofErr w:type="gramEnd"/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0531-87063305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槐荫区经七路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纬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七路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133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B103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934394" w:rsidTr="004C7EC0">
        <w:trPr>
          <w:trHeight w:hRule="exact" w:val="666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天桥区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李岩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0531-85925650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天桥区东西丹凤街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934394" w:rsidTr="004C7EC0">
        <w:trPr>
          <w:trHeight w:hRule="exact" w:val="704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历城区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张寒冰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0531-88975735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花园路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407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房间</w:t>
            </w:r>
          </w:p>
        </w:tc>
      </w:tr>
      <w:tr w:rsidR="00934394" w:rsidTr="004C7EC0">
        <w:trPr>
          <w:trHeight w:hRule="exact" w:val="761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长清区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李婧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0531-87220906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长清区凤凰路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4119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号市场监督管理一楼西</w:t>
            </w:r>
          </w:p>
        </w:tc>
      </w:tr>
      <w:tr w:rsidR="00934394" w:rsidTr="004C7EC0">
        <w:trPr>
          <w:trHeight w:hRule="exact" w:val="586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章丘区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焦治国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0531-83314654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章丘区双山街道唐王山路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961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934394" w:rsidTr="004C7EC0">
        <w:trPr>
          <w:trHeight w:hRule="exact" w:val="653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济阳区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张善良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0531-84241878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hd w:val="clear" w:color="auto" w:fill="FFFFFF"/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济阳区永安路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934394" w:rsidTr="004C7EC0">
        <w:trPr>
          <w:trHeight w:hRule="exact" w:val="617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莱芜区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穆念河</w:t>
            </w:r>
            <w:proofErr w:type="gramEnd"/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0531-75678127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莱芜区文化北路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934394" w:rsidTr="004C7EC0">
        <w:trPr>
          <w:trHeight w:hRule="exact" w:val="765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钢城区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申洪凯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0531-76979011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钢城区府前大街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号区政府办公楼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228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934394" w:rsidTr="004C7EC0">
        <w:trPr>
          <w:trHeight w:hRule="exact" w:val="658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平阴县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张娟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0531-87871585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平阴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县锦东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新区质检大厦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305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室知识产权科</w:t>
            </w:r>
          </w:p>
        </w:tc>
      </w:tr>
      <w:tr w:rsidR="00934394" w:rsidTr="004C7EC0">
        <w:trPr>
          <w:trHeight w:hRule="exact" w:val="1234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商河县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孙建胜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0531-84889092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商河县彩虹路东首市场监管局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楼知识产权科</w:t>
            </w:r>
          </w:p>
        </w:tc>
      </w:tr>
      <w:tr w:rsidR="00934394" w:rsidTr="004C7EC0">
        <w:trPr>
          <w:trHeight w:hRule="exact" w:val="1407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lastRenderedPageBreak/>
              <w:t>济南</w:t>
            </w:r>
          </w:p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刘鹏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0531-88871078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济南高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新区舜华路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77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613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房间</w:t>
            </w:r>
          </w:p>
        </w:tc>
      </w:tr>
      <w:tr w:rsidR="00934394" w:rsidTr="004C7EC0">
        <w:trPr>
          <w:trHeight w:hRule="exact" w:val="1562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莱芜</w:t>
            </w:r>
          </w:p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崔海宁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0531-78867807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莱芜高新区汇源大街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108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1407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房间</w:t>
            </w:r>
          </w:p>
        </w:tc>
      </w:tr>
      <w:tr w:rsidR="00934394" w:rsidRPr="009D3B0E" w:rsidTr="004C7EC0">
        <w:trPr>
          <w:trHeight w:hRule="exact" w:val="1242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南山区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徐茂强</w:t>
            </w:r>
            <w:proofErr w:type="gramEnd"/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0531-88112660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柳埠街道柳埠三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309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号院内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房间</w:t>
            </w:r>
          </w:p>
        </w:tc>
      </w:tr>
      <w:tr w:rsidR="00934394" w:rsidRPr="009D3B0E" w:rsidTr="004C7EC0">
        <w:trPr>
          <w:trHeight w:hRule="exact" w:val="1242"/>
          <w:jc w:val="center"/>
        </w:trPr>
        <w:tc>
          <w:tcPr>
            <w:tcW w:w="147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先行区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屈凤仪</w:t>
            </w:r>
            <w:proofErr w:type="gramEnd"/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66604075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394" w:rsidRDefault="00934394" w:rsidP="004C7EC0">
            <w:pPr>
              <w:spacing w:line="560" w:lineRule="exac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济南市天桥区</w:t>
            </w: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309</w:t>
            </w: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国道大桥段</w:t>
            </w: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3099</w:t>
            </w:r>
            <w:r w:rsidRPr="009D3B0E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号济南新旧动能转换先行区管委会</w:t>
            </w:r>
          </w:p>
        </w:tc>
      </w:tr>
    </w:tbl>
    <w:p w:rsidR="00934394" w:rsidRDefault="00934394" w:rsidP="00934394"/>
    <w:p w:rsidR="00A45142" w:rsidRDefault="00A45142" w:rsidP="000B18BA">
      <w:pPr>
        <w:spacing w:line="580" w:lineRule="exact"/>
        <w:ind w:firstLineChars="250" w:firstLine="1100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p w:rsidR="00934394" w:rsidRDefault="00934394" w:rsidP="000B18BA">
      <w:pPr>
        <w:spacing w:line="580" w:lineRule="exact"/>
        <w:ind w:firstLineChars="250" w:firstLine="1100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p w:rsidR="00934394" w:rsidRDefault="00934394" w:rsidP="000B18BA">
      <w:pPr>
        <w:spacing w:line="580" w:lineRule="exact"/>
        <w:ind w:firstLineChars="250" w:firstLine="1100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p w:rsidR="00934394" w:rsidRDefault="00934394" w:rsidP="00A5639C">
      <w:pPr>
        <w:spacing w:line="580" w:lineRule="exact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</w:p>
    <w:sectPr w:rsidR="00934394" w:rsidSect="00A5639C">
      <w:pgSz w:w="11906" w:h="16838"/>
      <w:pgMar w:top="2041" w:right="1531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94" w:rsidRDefault="00F21C94" w:rsidP="00A45142">
      <w:r>
        <w:separator/>
      </w:r>
    </w:p>
  </w:endnote>
  <w:endnote w:type="continuationSeparator" w:id="0">
    <w:p w:rsidR="00F21C94" w:rsidRDefault="00F21C94" w:rsidP="00A4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94" w:rsidRDefault="00F21C94" w:rsidP="00A45142">
      <w:r>
        <w:separator/>
      </w:r>
    </w:p>
  </w:footnote>
  <w:footnote w:type="continuationSeparator" w:id="0">
    <w:p w:rsidR="00F21C94" w:rsidRDefault="00F21C94" w:rsidP="00A45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607A"/>
    <w:multiLevelType w:val="hybridMultilevel"/>
    <w:tmpl w:val="77AC7490"/>
    <w:lvl w:ilvl="0" w:tplc="641A9D80">
      <w:start w:val="1"/>
      <w:numFmt w:val="none"/>
      <w:lvlText w:val="一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15C"/>
    <w:rsid w:val="00000CD7"/>
    <w:rsid w:val="000312D5"/>
    <w:rsid w:val="000A4C63"/>
    <w:rsid w:val="000B18BA"/>
    <w:rsid w:val="001956DC"/>
    <w:rsid w:val="00196DE3"/>
    <w:rsid w:val="001C66A2"/>
    <w:rsid w:val="001E5DDB"/>
    <w:rsid w:val="002B54CD"/>
    <w:rsid w:val="0030290C"/>
    <w:rsid w:val="00305FF0"/>
    <w:rsid w:val="00306FCC"/>
    <w:rsid w:val="003159CF"/>
    <w:rsid w:val="00394B4B"/>
    <w:rsid w:val="003F415C"/>
    <w:rsid w:val="003F7952"/>
    <w:rsid w:val="004230F0"/>
    <w:rsid w:val="00471DEF"/>
    <w:rsid w:val="00492E79"/>
    <w:rsid w:val="00520E24"/>
    <w:rsid w:val="00523CDD"/>
    <w:rsid w:val="00551D78"/>
    <w:rsid w:val="00570CF1"/>
    <w:rsid w:val="005726CF"/>
    <w:rsid w:val="00591705"/>
    <w:rsid w:val="005A3B56"/>
    <w:rsid w:val="005C6CE1"/>
    <w:rsid w:val="0068289A"/>
    <w:rsid w:val="006D1D74"/>
    <w:rsid w:val="007D13EF"/>
    <w:rsid w:val="007D7BEB"/>
    <w:rsid w:val="00821DC6"/>
    <w:rsid w:val="008561B3"/>
    <w:rsid w:val="008650B0"/>
    <w:rsid w:val="008A4856"/>
    <w:rsid w:val="008A684F"/>
    <w:rsid w:val="008B2350"/>
    <w:rsid w:val="00904416"/>
    <w:rsid w:val="00934394"/>
    <w:rsid w:val="00980765"/>
    <w:rsid w:val="009B33F8"/>
    <w:rsid w:val="009C5E84"/>
    <w:rsid w:val="00A12DCD"/>
    <w:rsid w:val="00A37562"/>
    <w:rsid w:val="00A45142"/>
    <w:rsid w:val="00A5639C"/>
    <w:rsid w:val="00AC4EC1"/>
    <w:rsid w:val="00AF1872"/>
    <w:rsid w:val="00B13B76"/>
    <w:rsid w:val="00B2365B"/>
    <w:rsid w:val="00BE4151"/>
    <w:rsid w:val="00BF15DC"/>
    <w:rsid w:val="00C144AD"/>
    <w:rsid w:val="00C15CDF"/>
    <w:rsid w:val="00C6779F"/>
    <w:rsid w:val="00C85706"/>
    <w:rsid w:val="00C9475F"/>
    <w:rsid w:val="00CC2B03"/>
    <w:rsid w:val="00CE4B06"/>
    <w:rsid w:val="00CE4F7E"/>
    <w:rsid w:val="00DB7A68"/>
    <w:rsid w:val="00E12BEC"/>
    <w:rsid w:val="00E436F4"/>
    <w:rsid w:val="00F21C94"/>
    <w:rsid w:val="00F928BF"/>
    <w:rsid w:val="00FA28D4"/>
    <w:rsid w:val="00FB62A8"/>
    <w:rsid w:val="00FB6A74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E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Company>济南市人民政府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8F04-3周晓鸣</cp:lastModifiedBy>
  <cp:revision>9</cp:revision>
  <cp:lastPrinted>2020-09-08T01:22:00Z</cp:lastPrinted>
  <dcterms:created xsi:type="dcterms:W3CDTF">2020-10-23T02:51:00Z</dcterms:created>
  <dcterms:modified xsi:type="dcterms:W3CDTF">2020-10-23T07:10:00Z</dcterms:modified>
</cp:coreProperties>
</file>