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24" w:rsidRDefault="00520E24" w:rsidP="000B18BA">
      <w:pPr>
        <w:widowControl/>
        <w:spacing w:line="580" w:lineRule="exact"/>
        <w:ind w:firstLineChars="200" w:firstLine="880"/>
        <w:outlineLvl w:val="4"/>
        <w:rPr>
          <w:rFonts w:ascii="方正小标宋简体" w:eastAsia="方正小标宋简体" w:hAnsi="仿宋" w:cs="Arial"/>
          <w:color w:val="000000"/>
          <w:kern w:val="0"/>
          <w:sz w:val="44"/>
          <w:szCs w:val="44"/>
        </w:rPr>
      </w:pPr>
    </w:p>
    <w:p w:rsidR="000B18BA" w:rsidRPr="00591705" w:rsidRDefault="000B18BA" w:rsidP="000B18BA">
      <w:pPr>
        <w:widowControl/>
        <w:spacing w:line="580" w:lineRule="exact"/>
        <w:rPr>
          <w:rFonts w:ascii="宋体" w:eastAsia="宋体" w:hAnsi="宋体" w:cs="Times New Roman"/>
          <w:sz w:val="44"/>
          <w:szCs w:val="44"/>
        </w:rPr>
      </w:pPr>
    </w:p>
    <w:p w:rsidR="00591705" w:rsidRPr="00591705" w:rsidRDefault="00591705" w:rsidP="000B18BA">
      <w:pPr>
        <w:widowControl/>
        <w:spacing w:line="58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591705">
        <w:rPr>
          <w:rFonts w:ascii="方正小标宋简体" w:eastAsia="方正小标宋简体" w:hAnsi="仿宋" w:cs="Times New Roman" w:hint="eastAsia"/>
          <w:sz w:val="44"/>
          <w:szCs w:val="44"/>
        </w:rPr>
        <w:t>承 诺 书</w:t>
      </w:r>
    </w:p>
    <w:p w:rsidR="00591705" w:rsidRPr="00591705" w:rsidRDefault="00591705" w:rsidP="000B18BA">
      <w:pPr>
        <w:spacing w:line="58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591705" w:rsidRPr="00591705" w:rsidRDefault="00591705" w:rsidP="000B18BA">
      <w:pPr>
        <w:spacing w:line="58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591705">
        <w:rPr>
          <w:rFonts w:ascii="仿宋" w:eastAsia="仿宋" w:hAnsi="仿宋" w:cs="Times New Roman" w:hint="eastAsia"/>
          <w:sz w:val="32"/>
          <w:szCs w:val="32"/>
        </w:rPr>
        <w:t>本单位郑重承诺：</w:t>
      </w:r>
    </w:p>
    <w:p w:rsidR="00591705" w:rsidRPr="00591705" w:rsidRDefault="00AA7214" w:rsidP="000B18BA">
      <w:pPr>
        <w:spacing w:line="58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D4906">
        <w:rPr>
          <w:rFonts w:ascii="仿宋" w:eastAsia="仿宋" w:hAnsi="仿宋" w:hint="eastAsia"/>
          <w:sz w:val="32"/>
          <w:szCs w:val="32"/>
        </w:rPr>
        <w:t>在济南市高校院所知识产权转移转化项目申报工作中，所提供的各类资料真实有效且符合申报要求，在项目实施中各项费用真实合理，并对其真实性、合规性负责，如有虚假、伪造、虚报费用等违规情况，自愿承担因虚报材料引起的一切违诺责任和法律后果。</w:t>
      </w:r>
    </w:p>
    <w:p w:rsidR="00591705" w:rsidRPr="00591705" w:rsidRDefault="00591705" w:rsidP="000B18BA">
      <w:pPr>
        <w:spacing w:line="580" w:lineRule="exact"/>
        <w:ind w:right="1440"/>
        <w:rPr>
          <w:rFonts w:ascii="仿宋" w:eastAsia="仿宋" w:hAnsi="仿宋" w:cs="Times New Roman"/>
          <w:sz w:val="32"/>
          <w:szCs w:val="32"/>
        </w:rPr>
      </w:pPr>
    </w:p>
    <w:p w:rsidR="00591705" w:rsidRPr="00591705" w:rsidRDefault="00591705" w:rsidP="000B18BA">
      <w:pPr>
        <w:spacing w:line="580" w:lineRule="exact"/>
        <w:ind w:right="1440"/>
        <w:rPr>
          <w:rFonts w:ascii="仿宋" w:eastAsia="仿宋" w:hAnsi="仿宋" w:cs="Times New Roman"/>
          <w:sz w:val="32"/>
          <w:szCs w:val="32"/>
        </w:rPr>
      </w:pPr>
    </w:p>
    <w:p w:rsidR="00591705" w:rsidRPr="00591705" w:rsidRDefault="00591705" w:rsidP="000B18BA">
      <w:pPr>
        <w:spacing w:line="580" w:lineRule="exact"/>
        <w:ind w:right="1440"/>
        <w:rPr>
          <w:rFonts w:ascii="仿宋" w:eastAsia="仿宋" w:hAnsi="仿宋" w:cs="Times New Roman"/>
          <w:sz w:val="32"/>
          <w:szCs w:val="32"/>
        </w:rPr>
      </w:pPr>
    </w:p>
    <w:p w:rsidR="00591705" w:rsidRPr="00591705" w:rsidRDefault="00591705" w:rsidP="000B18BA">
      <w:pPr>
        <w:spacing w:line="580" w:lineRule="exact"/>
        <w:ind w:right="1440"/>
        <w:rPr>
          <w:rFonts w:ascii="仿宋" w:eastAsia="仿宋" w:hAnsi="仿宋" w:cs="Times New Roman"/>
          <w:sz w:val="32"/>
          <w:szCs w:val="32"/>
        </w:rPr>
      </w:pPr>
    </w:p>
    <w:p w:rsidR="00591705" w:rsidRPr="00591705" w:rsidRDefault="00591705" w:rsidP="000B18BA">
      <w:pPr>
        <w:spacing w:line="580" w:lineRule="exact"/>
        <w:ind w:firstLineChars="250" w:firstLine="800"/>
        <w:rPr>
          <w:rFonts w:ascii="仿宋" w:eastAsia="仿宋" w:hAnsi="仿宋" w:cs="Times New Roman"/>
          <w:sz w:val="32"/>
          <w:szCs w:val="32"/>
        </w:rPr>
      </w:pPr>
      <w:r w:rsidRPr="00591705">
        <w:rPr>
          <w:rFonts w:ascii="仿宋" w:eastAsia="仿宋" w:hAnsi="仿宋" w:cs="Times New Roman" w:hint="eastAsia"/>
          <w:sz w:val="32"/>
          <w:szCs w:val="32"/>
        </w:rPr>
        <w:t>承诺人：               法定代表人签名：</w:t>
      </w:r>
    </w:p>
    <w:p w:rsidR="00591705" w:rsidRPr="00591705" w:rsidRDefault="00591705" w:rsidP="000B18BA">
      <w:pPr>
        <w:spacing w:line="5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91705">
        <w:rPr>
          <w:rFonts w:ascii="仿宋" w:eastAsia="仿宋" w:hAnsi="仿宋" w:cs="Times New Roman" w:hint="eastAsia"/>
          <w:sz w:val="32"/>
          <w:szCs w:val="32"/>
        </w:rPr>
        <w:t>（单位盖章）            经办人签名：</w:t>
      </w:r>
    </w:p>
    <w:p w:rsidR="00591705" w:rsidRPr="00591705" w:rsidRDefault="00591705" w:rsidP="000B18BA">
      <w:pPr>
        <w:spacing w:line="580" w:lineRule="exact"/>
        <w:jc w:val="right"/>
        <w:rPr>
          <w:rFonts w:ascii="仿宋" w:eastAsia="仿宋" w:hAnsi="仿宋" w:cs="Times New Roman"/>
          <w:sz w:val="32"/>
          <w:szCs w:val="32"/>
        </w:rPr>
      </w:pPr>
    </w:p>
    <w:p w:rsidR="00591705" w:rsidRPr="00591705" w:rsidRDefault="00591705" w:rsidP="000B18BA">
      <w:pPr>
        <w:spacing w:line="58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591705">
        <w:rPr>
          <w:rFonts w:ascii="仿宋" w:eastAsia="仿宋" w:hAnsi="仿宋" w:cs="Times New Roman" w:hint="eastAsia"/>
          <w:sz w:val="32"/>
          <w:szCs w:val="32"/>
        </w:rPr>
        <w:t xml:space="preserve">                             日期：</w:t>
      </w:r>
    </w:p>
    <w:p w:rsidR="00591705" w:rsidRPr="00591705" w:rsidRDefault="00591705" w:rsidP="000B18BA">
      <w:pPr>
        <w:spacing w:line="580" w:lineRule="exact"/>
        <w:rPr>
          <w:rFonts w:ascii="Calibri" w:eastAsia="方正小标宋简体" w:hAnsi="Calibri" w:cs="Times New Roman"/>
          <w:color w:val="000000"/>
          <w:sz w:val="44"/>
          <w:szCs w:val="44"/>
        </w:rPr>
      </w:pPr>
    </w:p>
    <w:p w:rsidR="00591705" w:rsidRPr="00591705" w:rsidRDefault="00591705" w:rsidP="000B18BA">
      <w:pPr>
        <w:spacing w:line="580" w:lineRule="exact"/>
        <w:rPr>
          <w:rFonts w:ascii="Calibri" w:eastAsia="方正小标宋简体" w:hAnsi="Calibri" w:cs="Times New Roman"/>
          <w:color w:val="000000"/>
          <w:sz w:val="44"/>
          <w:szCs w:val="44"/>
        </w:rPr>
      </w:pPr>
    </w:p>
    <w:p w:rsidR="00934394" w:rsidRPr="00591705" w:rsidRDefault="00934394" w:rsidP="006A3D66">
      <w:pPr>
        <w:spacing w:line="580" w:lineRule="exact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</w:p>
    <w:sectPr w:rsidR="00934394" w:rsidRPr="00591705" w:rsidSect="006A3D66">
      <w:pgSz w:w="11906" w:h="16838"/>
      <w:pgMar w:top="2041" w:right="1531" w:bottom="204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7A5" w:rsidRDefault="00A167A5" w:rsidP="00A45142">
      <w:r>
        <w:separator/>
      </w:r>
    </w:p>
  </w:endnote>
  <w:endnote w:type="continuationSeparator" w:id="1">
    <w:p w:rsidR="00A167A5" w:rsidRDefault="00A167A5" w:rsidP="00A45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7A5" w:rsidRDefault="00A167A5" w:rsidP="00A45142">
      <w:r>
        <w:separator/>
      </w:r>
    </w:p>
  </w:footnote>
  <w:footnote w:type="continuationSeparator" w:id="1">
    <w:p w:rsidR="00A167A5" w:rsidRDefault="00A167A5" w:rsidP="00A45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607A"/>
    <w:multiLevelType w:val="hybridMultilevel"/>
    <w:tmpl w:val="77AC7490"/>
    <w:lvl w:ilvl="0" w:tplc="641A9D80">
      <w:start w:val="1"/>
      <w:numFmt w:val="none"/>
      <w:lvlText w:val="一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15C"/>
    <w:rsid w:val="00000CD7"/>
    <w:rsid w:val="000A4C63"/>
    <w:rsid w:val="000B18BA"/>
    <w:rsid w:val="001956DC"/>
    <w:rsid w:val="00196DE3"/>
    <w:rsid w:val="001C66A2"/>
    <w:rsid w:val="001E5DDB"/>
    <w:rsid w:val="00215F87"/>
    <w:rsid w:val="002B54CD"/>
    <w:rsid w:val="0030290C"/>
    <w:rsid w:val="00305FF0"/>
    <w:rsid w:val="00306FCC"/>
    <w:rsid w:val="003159CF"/>
    <w:rsid w:val="00394B4B"/>
    <w:rsid w:val="003F415C"/>
    <w:rsid w:val="003F7952"/>
    <w:rsid w:val="004230F0"/>
    <w:rsid w:val="00471DEF"/>
    <w:rsid w:val="00492E79"/>
    <w:rsid w:val="00520E24"/>
    <w:rsid w:val="00523CDD"/>
    <w:rsid w:val="00551D78"/>
    <w:rsid w:val="00570CF1"/>
    <w:rsid w:val="005726CF"/>
    <w:rsid w:val="00591705"/>
    <w:rsid w:val="005A3B56"/>
    <w:rsid w:val="005C6CE1"/>
    <w:rsid w:val="0068289A"/>
    <w:rsid w:val="006A3D66"/>
    <w:rsid w:val="006D1D74"/>
    <w:rsid w:val="007D13EF"/>
    <w:rsid w:val="007D7BEB"/>
    <w:rsid w:val="00821DC6"/>
    <w:rsid w:val="008561B3"/>
    <w:rsid w:val="008650B0"/>
    <w:rsid w:val="008A4856"/>
    <w:rsid w:val="008A684F"/>
    <w:rsid w:val="008B2350"/>
    <w:rsid w:val="00904416"/>
    <w:rsid w:val="00934394"/>
    <w:rsid w:val="00980765"/>
    <w:rsid w:val="009B33F8"/>
    <w:rsid w:val="009C5E84"/>
    <w:rsid w:val="00A12DCD"/>
    <w:rsid w:val="00A167A5"/>
    <w:rsid w:val="00A37562"/>
    <w:rsid w:val="00A45142"/>
    <w:rsid w:val="00AA7214"/>
    <w:rsid w:val="00AC4EC1"/>
    <w:rsid w:val="00AF1872"/>
    <w:rsid w:val="00B13B76"/>
    <w:rsid w:val="00B2365B"/>
    <w:rsid w:val="00BE4151"/>
    <w:rsid w:val="00BF15DC"/>
    <w:rsid w:val="00C144AD"/>
    <w:rsid w:val="00C15CDF"/>
    <w:rsid w:val="00C6779F"/>
    <w:rsid w:val="00C85706"/>
    <w:rsid w:val="00C9475F"/>
    <w:rsid w:val="00CC2B03"/>
    <w:rsid w:val="00CE4B06"/>
    <w:rsid w:val="00CE4F7E"/>
    <w:rsid w:val="00D63700"/>
    <w:rsid w:val="00DB7A68"/>
    <w:rsid w:val="00E12BEC"/>
    <w:rsid w:val="00E436F4"/>
    <w:rsid w:val="00EF1753"/>
    <w:rsid w:val="00F928BF"/>
    <w:rsid w:val="00FA28D4"/>
    <w:rsid w:val="00FB62A8"/>
    <w:rsid w:val="00FB6A74"/>
    <w:rsid w:val="00FE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E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2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2BEC"/>
    <w:rPr>
      <w:sz w:val="18"/>
      <w:szCs w:val="18"/>
    </w:rPr>
  </w:style>
  <w:style w:type="paragraph" w:styleId="a4">
    <w:name w:val="List Paragraph"/>
    <w:basedOn w:val="a"/>
    <w:uiPriority w:val="34"/>
    <w:qFormat/>
    <w:rsid w:val="00E12BE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2DCD"/>
    <w:rPr>
      <w:b/>
      <w:bCs/>
      <w:kern w:val="44"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A4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514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514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B1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2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2BEC"/>
    <w:rPr>
      <w:sz w:val="18"/>
      <w:szCs w:val="18"/>
    </w:rPr>
  </w:style>
  <w:style w:type="paragraph" w:styleId="a4">
    <w:name w:val="List Paragraph"/>
    <w:basedOn w:val="a"/>
    <w:uiPriority w:val="34"/>
    <w:qFormat/>
    <w:rsid w:val="00E12BE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2DCD"/>
    <w:rPr>
      <w:b/>
      <w:bCs/>
      <w:kern w:val="44"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A4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514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514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B1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194</Characters>
  <Application>Microsoft Office Word</Application>
  <DocSecurity>0</DocSecurity>
  <Lines>1</Lines>
  <Paragraphs>1</Paragraphs>
  <ScaleCrop>false</ScaleCrop>
  <Company>济南市人民政府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知识产权保护处</cp:lastModifiedBy>
  <cp:revision>10</cp:revision>
  <cp:lastPrinted>2020-09-08T01:22:00Z</cp:lastPrinted>
  <dcterms:created xsi:type="dcterms:W3CDTF">2020-10-23T02:51:00Z</dcterms:created>
  <dcterms:modified xsi:type="dcterms:W3CDTF">2020-10-29T02:05:00Z</dcterms:modified>
</cp:coreProperties>
</file>