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65" w:rsidRPr="00443F60" w:rsidRDefault="00CA7265" w:rsidP="00CA7265">
      <w:pPr>
        <w:widowControl/>
        <w:shd w:val="clear" w:color="auto" w:fill="FFFFFF"/>
        <w:ind w:rightChars="400" w:right="840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  <w:bookmarkStart w:id="0" w:name="_Hlk480895758"/>
      <w:bookmarkStart w:id="1" w:name="_GoBack"/>
      <w:bookmarkEnd w:id="1"/>
      <w:r w:rsidRPr="00443F60"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>附件1</w:t>
      </w:r>
    </w:p>
    <w:p w:rsidR="00CA7265" w:rsidRPr="006B3A28" w:rsidRDefault="00F35149" w:rsidP="00CA7265">
      <w:pPr>
        <w:widowControl/>
        <w:shd w:val="clear" w:color="auto" w:fill="FFFFFF"/>
        <w:ind w:rightChars="400" w:right="8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质量品牌建设</w:t>
      </w:r>
      <w:r w:rsidR="00CA7265" w:rsidRPr="006B3A28">
        <w:rPr>
          <w:rFonts w:ascii="黑体" w:eastAsia="黑体" w:hAnsi="黑体" w:hint="eastAsia"/>
          <w:sz w:val="36"/>
          <w:szCs w:val="36"/>
        </w:rPr>
        <w:t>扶持资</w:t>
      </w:r>
      <w:r w:rsidR="00CA7265">
        <w:rPr>
          <w:rFonts w:ascii="黑体" w:eastAsia="黑体" w:hAnsi="黑体" w:hint="eastAsia"/>
          <w:sz w:val="36"/>
          <w:szCs w:val="36"/>
        </w:rPr>
        <w:t>金</w:t>
      </w:r>
      <w:r w:rsidR="00CA7265" w:rsidRPr="006B3A28">
        <w:rPr>
          <w:rFonts w:ascii="黑体" w:eastAsia="黑体" w:hAnsi="黑体" w:hint="eastAsia"/>
          <w:sz w:val="36"/>
          <w:szCs w:val="36"/>
        </w:rPr>
        <w:t>申请表</w:t>
      </w:r>
    </w:p>
    <w:p w:rsidR="00CA7265" w:rsidRDefault="00CA7265" w:rsidP="00CA7265">
      <w:pPr>
        <w:spacing w:line="600" w:lineRule="exact"/>
        <w:rPr>
          <w:rFonts w:ascii="仿宋_GB2312" w:eastAsia="仿宋_GB2312" w:cs="Times New Roman"/>
          <w:sz w:val="30"/>
          <w:szCs w:val="30"/>
        </w:rPr>
      </w:pPr>
      <w:r w:rsidRPr="006B3A28">
        <w:rPr>
          <w:rFonts w:ascii="仿宋_GB2312" w:eastAsia="仿宋_GB2312" w:cs="Times New Roman" w:hint="eastAsia"/>
          <w:sz w:val="30"/>
          <w:szCs w:val="30"/>
        </w:rPr>
        <w:t xml:space="preserve">申报企业（盖章）：               </w:t>
      </w:r>
      <w:r>
        <w:rPr>
          <w:rFonts w:ascii="仿宋_GB2312" w:eastAsia="仿宋_GB2312" w:cs="Times New Roman" w:hint="eastAsia"/>
          <w:sz w:val="30"/>
          <w:szCs w:val="30"/>
        </w:rPr>
        <w:t xml:space="preserve"> </w:t>
      </w:r>
      <w:r w:rsidRPr="006B3A28">
        <w:rPr>
          <w:rFonts w:ascii="仿宋_GB2312" w:eastAsia="仿宋_GB2312" w:cs="Times New Roman" w:hint="eastAsia"/>
          <w:sz w:val="30"/>
          <w:szCs w:val="30"/>
        </w:rPr>
        <w:t xml:space="preserve">     申报日期：年</w:t>
      </w:r>
      <w:r>
        <w:rPr>
          <w:rFonts w:ascii="仿宋_GB2312" w:eastAsia="仿宋_GB2312" w:cs="Times New Roman" w:hint="eastAsia"/>
          <w:sz w:val="30"/>
          <w:szCs w:val="30"/>
        </w:rPr>
        <w:t xml:space="preserve">  </w:t>
      </w:r>
      <w:r w:rsidRPr="006B3A28">
        <w:rPr>
          <w:rFonts w:ascii="仿宋_GB2312" w:eastAsia="仿宋_GB2312" w:cs="Times New Roman" w:hint="eastAsia"/>
          <w:sz w:val="30"/>
          <w:szCs w:val="30"/>
        </w:rPr>
        <w:t>月</w:t>
      </w:r>
      <w:r>
        <w:rPr>
          <w:rFonts w:ascii="仿宋_GB2312" w:eastAsia="仿宋_GB2312" w:cs="Times New Roman" w:hint="eastAsia"/>
          <w:sz w:val="30"/>
          <w:szCs w:val="30"/>
        </w:rPr>
        <w:t xml:space="preserve">  </w:t>
      </w:r>
      <w:r w:rsidRPr="006B3A28">
        <w:rPr>
          <w:rFonts w:ascii="仿宋_GB2312" w:eastAsia="仿宋_GB2312" w:cs="Times New Roman" w:hint="eastAsia"/>
          <w:sz w:val="30"/>
          <w:szCs w:val="30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1422"/>
        <w:gridCol w:w="2524"/>
        <w:gridCol w:w="1262"/>
        <w:gridCol w:w="2524"/>
      </w:tblGrid>
      <w:tr w:rsidR="00CA7265" w:rsidRPr="00443F60" w:rsidTr="00446D1A">
        <w:trPr>
          <w:trHeight w:val="549"/>
        </w:trPr>
        <w:tc>
          <w:tcPr>
            <w:tcW w:w="1101" w:type="dxa"/>
            <w:vMerge w:val="restart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企业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基本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142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企业统一社会信用代码</w:t>
            </w:r>
          </w:p>
        </w:tc>
        <w:tc>
          <w:tcPr>
            <w:tcW w:w="6310" w:type="dxa"/>
            <w:gridSpan w:val="3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7265" w:rsidRPr="00443F60" w:rsidTr="00446D1A">
        <w:trPr>
          <w:trHeight w:val="633"/>
        </w:trPr>
        <w:tc>
          <w:tcPr>
            <w:tcW w:w="1101" w:type="dxa"/>
            <w:vMerge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注册地址</w:t>
            </w:r>
          </w:p>
        </w:tc>
        <w:tc>
          <w:tcPr>
            <w:tcW w:w="6310" w:type="dxa"/>
            <w:gridSpan w:val="3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7265" w:rsidRPr="00443F60" w:rsidTr="00446D1A">
        <w:trPr>
          <w:trHeight w:val="561"/>
        </w:trPr>
        <w:tc>
          <w:tcPr>
            <w:tcW w:w="1101" w:type="dxa"/>
            <w:vMerge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注册资本</w:t>
            </w:r>
          </w:p>
        </w:tc>
        <w:tc>
          <w:tcPr>
            <w:tcW w:w="6310" w:type="dxa"/>
            <w:gridSpan w:val="3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7265" w:rsidRPr="00443F60" w:rsidTr="00446D1A">
        <w:trPr>
          <w:trHeight w:val="584"/>
        </w:trPr>
        <w:tc>
          <w:tcPr>
            <w:tcW w:w="1101" w:type="dxa"/>
            <w:vMerge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主营业务</w:t>
            </w:r>
          </w:p>
        </w:tc>
        <w:tc>
          <w:tcPr>
            <w:tcW w:w="6310" w:type="dxa"/>
            <w:gridSpan w:val="3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7265" w:rsidRPr="00443F60" w:rsidTr="00446D1A">
        <w:trPr>
          <w:trHeight w:val="565"/>
        </w:trPr>
        <w:tc>
          <w:tcPr>
            <w:tcW w:w="1101" w:type="dxa"/>
            <w:vMerge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项目批准发布单位</w:t>
            </w:r>
          </w:p>
        </w:tc>
        <w:tc>
          <w:tcPr>
            <w:tcW w:w="2524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CA7265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sz w:val="24"/>
                <w:szCs w:val="24"/>
              </w:rPr>
              <w:t>项目</w:t>
            </w: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公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布时间</w:t>
            </w:r>
          </w:p>
        </w:tc>
        <w:tc>
          <w:tcPr>
            <w:tcW w:w="2524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7265" w:rsidRPr="00443F60" w:rsidTr="00446D1A">
        <w:trPr>
          <w:trHeight w:val="549"/>
        </w:trPr>
        <w:tc>
          <w:tcPr>
            <w:tcW w:w="1101" w:type="dxa"/>
            <w:vMerge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品牌名称</w:t>
            </w:r>
          </w:p>
        </w:tc>
        <w:tc>
          <w:tcPr>
            <w:tcW w:w="2524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CA7265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品牌拥</w:t>
            </w:r>
          </w:p>
          <w:p w:rsidR="00CA7265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有单位</w:t>
            </w:r>
          </w:p>
        </w:tc>
        <w:tc>
          <w:tcPr>
            <w:tcW w:w="2524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7265" w:rsidRPr="00443F60" w:rsidTr="00446D1A">
        <w:trPr>
          <w:trHeight w:val="549"/>
        </w:trPr>
        <w:tc>
          <w:tcPr>
            <w:tcW w:w="1101" w:type="dxa"/>
            <w:vMerge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A7265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法人代表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524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手</w:t>
            </w: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机</w:t>
            </w:r>
          </w:p>
        </w:tc>
        <w:tc>
          <w:tcPr>
            <w:tcW w:w="2524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7265" w:rsidRPr="00443F60" w:rsidTr="00446D1A">
        <w:trPr>
          <w:trHeight w:val="653"/>
        </w:trPr>
        <w:tc>
          <w:tcPr>
            <w:tcW w:w="1101" w:type="dxa"/>
            <w:vMerge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开户银行</w:t>
            </w:r>
          </w:p>
        </w:tc>
        <w:tc>
          <w:tcPr>
            <w:tcW w:w="2524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帐号</w:t>
            </w:r>
          </w:p>
        </w:tc>
        <w:tc>
          <w:tcPr>
            <w:tcW w:w="2524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7265" w:rsidRPr="00443F60" w:rsidTr="00446D1A">
        <w:trPr>
          <w:trHeight w:val="588"/>
        </w:trPr>
        <w:tc>
          <w:tcPr>
            <w:tcW w:w="1101" w:type="dxa"/>
            <w:vMerge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2524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2524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7265" w:rsidRPr="00443F60" w:rsidTr="00446D1A">
        <w:trPr>
          <w:trHeight w:val="816"/>
        </w:trPr>
        <w:tc>
          <w:tcPr>
            <w:tcW w:w="1101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是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</w:t>
            </w: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否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在本地纳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</w:t>
            </w: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税</w:t>
            </w:r>
          </w:p>
        </w:tc>
        <w:tc>
          <w:tcPr>
            <w:tcW w:w="7732" w:type="dxa"/>
            <w:gridSpan w:val="4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7265" w:rsidRPr="00443F60" w:rsidTr="005E49CB">
        <w:trPr>
          <w:trHeight w:val="1001"/>
        </w:trPr>
        <w:tc>
          <w:tcPr>
            <w:tcW w:w="1101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企业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732" w:type="dxa"/>
            <w:gridSpan w:val="4"/>
            <w:vAlign w:val="center"/>
          </w:tcPr>
          <w:p w:rsidR="00CA7265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    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(盖章)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日</w:t>
            </w:r>
          </w:p>
        </w:tc>
      </w:tr>
      <w:tr w:rsidR="00CA7265" w:rsidRPr="00443F60" w:rsidTr="00446D1A">
        <w:trPr>
          <w:trHeight w:val="1321"/>
        </w:trPr>
        <w:tc>
          <w:tcPr>
            <w:tcW w:w="1101" w:type="dxa"/>
            <w:vAlign w:val="center"/>
          </w:tcPr>
          <w:p w:rsidR="00CA7265" w:rsidRPr="00443F60" w:rsidRDefault="00CA7265" w:rsidP="005E49CB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/>
                <w:sz w:val="24"/>
                <w:szCs w:val="24"/>
              </w:rPr>
              <w:t>区市场监管部门意见</w:t>
            </w:r>
          </w:p>
        </w:tc>
        <w:tc>
          <w:tcPr>
            <w:tcW w:w="7732" w:type="dxa"/>
            <w:gridSpan w:val="4"/>
            <w:vAlign w:val="center"/>
          </w:tcPr>
          <w:p w:rsidR="00CA7265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</w:t>
            </w:r>
          </w:p>
          <w:p w:rsidR="00CA7265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A7265" w:rsidRDefault="005E49CB" w:rsidP="005E49CB">
            <w:pPr>
              <w:spacing w:line="2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</w:t>
            </w:r>
            <w:r w:rsidR="004A6DF9">
              <w:rPr>
                <w:rFonts w:ascii="仿宋_GB2312" w:eastAsia="仿宋_GB2312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初审情况，是否同意上报</w:t>
            </w:r>
            <w:r w:rsidR="004A6DF9">
              <w:rPr>
                <w:rFonts w:ascii="仿宋_GB2312" w:eastAsia="仿宋_GB2312" w:cs="Times New Roman" w:hint="eastAsia"/>
                <w:sz w:val="24"/>
                <w:szCs w:val="24"/>
              </w:rPr>
              <w:t>）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(盖章)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日</w:t>
            </w:r>
          </w:p>
        </w:tc>
      </w:tr>
      <w:tr w:rsidR="00CA7265" w:rsidRPr="00443F60" w:rsidTr="00446D1A">
        <w:trPr>
          <w:trHeight w:val="1558"/>
        </w:trPr>
        <w:tc>
          <w:tcPr>
            <w:tcW w:w="1101" w:type="dxa"/>
            <w:vAlign w:val="center"/>
          </w:tcPr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sz w:val="24"/>
                <w:szCs w:val="24"/>
              </w:rPr>
              <w:t>市市场监管部门意见</w:t>
            </w:r>
          </w:p>
        </w:tc>
        <w:tc>
          <w:tcPr>
            <w:tcW w:w="7732" w:type="dxa"/>
            <w:gridSpan w:val="4"/>
            <w:vAlign w:val="center"/>
          </w:tcPr>
          <w:p w:rsidR="005E49CB" w:rsidRDefault="005E49CB" w:rsidP="00446D1A">
            <w:pPr>
              <w:spacing w:line="260" w:lineRule="exact"/>
              <w:jc w:val="left"/>
              <w:rPr>
                <w:rFonts w:ascii="仿宋_GB2312" w:eastAsia="仿宋_GB2312" w:hAnsi="黑体" w:cs="黑体"/>
                <w:color w:val="000000"/>
                <w:kern w:val="0"/>
                <w:sz w:val="18"/>
                <w:szCs w:val="18"/>
              </w:rPr>
            </w:pPr>
          </w:p>
          <w:p w:rsidR="00CA7265" w:rsidRDefault="00CA7265" w:rsidP="00E7741C">
            <w:pPr>
              <w:spacing w:line="260" w:lineRule="exact"/>
              <w:jc w:val="center"/>
              <w:rPr>
                <w:rFonts w:ascii="仿宋_GB2312" w:eastAsia="仿宋_GB2312" w:hAnsi="黑体" w:cs="黑体"/>
                <w:color w:val="000000"/>
                <w:kern w:val="0"/>
                <w:sz w:val="18"/>
                <w:szCs w:val="18"/>
              </w:rPr>
            </w:pPr>
          </w:p>
          <w:p w:rsidR="00F35149" w:rsidRDefault="00F35149" w:rsidP="00E7741C">
            <w:pPr>
              <w:spacing w:line="260" w:lineRule="exact"/>
              <w:jc w:val="center"/>
              <w:rPr>
                <w:rFonts w:ascii="仿宋_GB2312" w:eastAsia="仿宋_GB2312" w:hAnsi="黑体" w:cs="黑体"/>
                <w:color w:val="000000"/>
                <w:kern w:val="0"/>
                <w:sz w:val="18"/>
                <w:szCs w:val="18"/>
              </w:rPr>
            </w:pPr>
          </w:p>
          <w:p w:rsidR="00F35149" w:rsidRDefault="00F35149" w:rsidP="00E7741C">
            <w:pPr>
              <w:spacing w:line="260" w:lineRule="exact"/>
              <w:jc w:val="center"/>
              <w:rPr>
                <w:rFonts w:ascii="仿宋_GB2312" w:eastAsia="仿宋_GB2312" w:hAnsi="黑体" w:cs="黑体"/>
                <w:color w:val="000000"/>
                <w:kern w:val="0"/>
                <w:sz w:val="18"/>
                <w:szCs w:val="18"/>
              </w:rPr>
            </w:pPr>
          </w:p>
          <w:p w:rsidR="00F35149" w:rsidRDefault="00F35149" w:rsidP="00E7741C">
            <w:pPr>
              <w:spacing w:line="260" w:lineRule="exact"/>
              <w:jc w:val="center"/>
              <w:rPr>
                <w:rFonts w:ascii="仿宋_GB2312" w:eastAsia="仿宋_GB2312" w:hAnsi="黑体" w:cs="黑体"/>
                <w:color w:val="000000"/>
                <w:kern w:val="0"/>
                <w:sz w:val="18"/>
                <w:szCs w:val="18"/>
              </w:rPr>
            </w:pPr>
          </w:p>
          <w:p w:rsidR="00F35149" w:rsidRDefault="00F35149" w:rsidP="00E7741C">
            <w:pPr>
              <w:spacing w:line="260" w:lineRule="exact"/>
              <w:jc w:val="center"/>
              <w:rPr>
                <w:rFonts w:ascii="仿宋_GB2312" w:eastAsia="仿宋_GB2312" w:hAnsi="黑体" w:cs="黑体"/>
                <w:color w:val="000000"/>
                <w:kern w:val="0"/>
                <w:sz w:val="18"/>
                <w:szCs w:val="18"/>
              </w:rPr>
            </w:pPr>
          </w:p>
          <w:p w:rsidR="00F35149" w:rsidRDefault="00F35149" w:rsidP="00E7741C">
            <w:pPr>
              <w:spacing w:line="260" w:lineRule="exact"/>
              <w:jc w:val="center"/>
              <w:rPr>
                <w:rFonts w:ascii="仿宋_GB2312" w:eastAsia="仿宋_GB2312" w:hAnsi="黑体" w:cs="黑体"/>
                <w:color w:val="000000"/>
                <w:kern w:val="0"/>
                <w:sz w:val="18"/>
                <w:szCs w:val="18"/>
              </w:rPr>
            </w:pPr>
          </w:p>
          <w:p w:rsidR="00F35149" w:rsidRDefault="00F35149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(盖章)</w:t>
            </w:r>
          </w:p>
          <w:p w:rsidR="00CA7265" w:rsidRPr="00443F60" w:rsidRDefault="00CA7265" w:rsidP="00E7741C">
            <w:pPr>
              <w:spacing w:line="2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</w:t>
            </w:r>
            <w:r w:rsidRPr="00443F60">
              <w:rPr>
                <w:rFonts w:ascii="仿宋_GB2312" w:eastAsia="仿宋_GB2312" w:cs="Times New Roman" w:hint="eastAsia"/>
                <w:sz w:val="24"/>
                <w:szCs w:val="24"/>
              </w:rPr>
              <w:t>日</w:t>
            </w:r>
          </w:p>
        </w:tc>
      </w:tr>
    </w:tbl>
    <w:p w:rsidR="005E49CB" w:rsidRDefault="005E49CB" w:rsidP="00AE7682">
      <w:pPr>
        <w:spacing w:afterLines="50" w:after="156"/>
        <w:rPr>
          <w:rFonts w:ascii="仿宋_GB2312" w:eastAsia="仿宋_GB2312" w:hAnsi="黑体" w:cs="黑体"/>
          <w:color w:val="000000"/>
          <w:sz w:val="32"/>
          <w:szCs w:val="32"/>
        </w:rPr>
      </w:pPr>
    </w:p>
    <w:p w:rsidR="005B2148" w:rsidRPr="00CA7265" w:rsidRDefault="005B2148" w:rsidP="00AE7682">
      <w:pPr>
        <w:spacing w:afterLines="50" w:after="156"/>
        <w:rPr>
          <w:rFonts w:ascii="仿宋_GB2312" w:eastAsia="仿宋_GB2312" w:hAnsi="黑体" w:cs="黑体"/>
          <w:color w:val="000000"/>
          <w:sz w:val="32"/>
          <w:szCs w:val="32"/>
        </w:rPr>
      </w:pPr>
      <w:r w:rsidRPr="00CA7265">
        <w:rPr>
          <w:rFonts w:ascii="仿宋_GB2312" w:eastAsia="仿宋_GB2312" w:hAnsi="黑体" w:cs="黑体" w:hint="eastAsia"/>
          <w:color w:val="000000"/>
          <w:sz w:val="32"/>
          <w:szCs w:val="32"/>
        </w:rPr>
        <w:lastRenderedPageBreak/>
        <w:t>附件2</w:t>
      </w:r>
    </w:p>
    <w:p w:rsidR="005B2148" w:rsidRDefault="005B2148" w:rsidP="00C07B71">
      <w:pPr>
        <w:spacing w:line="567" w:lineRule="exact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5B2148" w:rsidRDefault="005B2148" w:rsidP="00C07B71">
      <w:pPr>
        <w:spacing w:line="567" w:lineRule="exact"/>
        <w:jc w:val="center"/>
        <w:rPr>
          <w:rFonts w:ascii="方正小标宋_GBK" w:eastAsia="方正小标宋_GBK" w:hAnsi="黑体" w:cs="Times New Roman"/>
          <w:color w:val="000000"/>
          <w:sz w:val="44"/>
          <w:szCs w:val="44"/>
        </w:rPr>
      </w:pPr>
      <w:r>
        <w:rPr>
          <w:rFonts w:ascii="方正小标宋_GBK" w:eastAsia="方正小标宋_GBK" w:hAnsi="黑体" w:cs="方正小标宋_GBK" w:hint="eastAsia"/>
          <w:color w:val="000000"/>
          <w:sz w:val="44"/>
          <w:szCs w:val="44"/>
        </w:rPr>
        <w:t>企业承诺书</w:t>
      </w:r>
    </w:p>
    <w:p w:rsidR="005B2148" w:rsidRDefault="005B2148" w:rsidP="00C07B71">
      <w:pPr>
        <w:spacing w:line="567" w:lineRule="exact"/>
        <w:ind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5B2148" w:rsidRDefault="005B2148" w:rsidP="00C07B71">
      <w:pPr>
        <w:spacing w:line="567" w:lineRule="exact"/>
        <w:ind w:firstLine="641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我单位郑重承诺，此次</w:t>
      </w:r>
      <w:r>
        <w:rPr>
          <w:rFonts w:ascii="仿宋_GB2312" w:eastAsia="仿宋_GB2312" w:cs="仿宋_GB2312" w:hint="eastAsia"/>
          <w:color w:val="000000"/>
          <w:spacing w:val="-4"/>
          <w:sz w:val="32"/>
          <w:szCs w:val="32"/>
        </w:rPr>
        <w:t>提交的全部资料真实有效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、完整准确，不存在任何虚假记载、误导性陈述或者重大遗漏。我单位同意将以上承诺事项纳入信用档案，并作为事中事后监管的参考</w:t>
      </w:r>
      <w:bookmarkEnd w:id="0"/>
      <w:r w:rsidR="00961542">
        <w:rPr>
          <w:rFonts w:ascii="仿宋_GB2312" w:eastAsia="仿宋_GB2312" w:cs="仿宋_GB2312" w:hint="eastAsia"/>
          <w:color w:val="000000"/>
          <w:sz w:val="32"/>
          <w:szCs w:val="32"/>
        </w:rPr>
        <w:t>。如申请品牌奖励资金成功，我单位同意将此项资金用于本单位质量持续改进、质量攻关、标准制（修）定、技术攻关、科技研发和人员培训、实验室建设投入和经验推广宣传等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不挪作他用。我单位将珍惜荣誉，自觉维护品牌的信誉，诚实守信地开展生产经营活动，不改变依法纳税的义务。如违反以上承诺，自愿退还全部奖励资金，终止享受有关扶持政策，并依法依规接受约束和惩戒。</w:t>
      </w:r>
    </w:p>
    <w:p w:rsidR="005B2148" w:rsidRDefault="005B2148" w:rsidP="00C07B71">
      <w:pPr>
        <w:spacing w:line="567" w:lineRule="exact"/>
        <w:ind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5B2148" w:rsidRDefault="005B2148" w:rsidP="00C07B71">
      <w:pPr>
        <w:spacing w:line="567" w:lineRule="exact"/>
        <w:ind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5B2148" w:rsidRDefault="005B2148" w:rsidP="00C07B71">
      <w:pPr>
        <w:ind w:right="1600"/>
        <w:jc w:val="righ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法定代表人（签字）</w:t>
      </w:r>
    </w:p>
    <w:p w:rsidR="005B2148" w:rsidRDefault="005B2148" w:rsidP="00C07B71">
      <w:pPr>
        <w:ind w:right="1280"/>
        <w:jc w:val="right"/>
        <w:rPr>
          <w:rFonts w:ascii="仿宋_GB2312" w:eastAsia="仿宋_GB2312" w:cs="Times New Roman"/>
          <w:color w:val="000000"/>
          <w:sz w:val="32"/>
          <w:szCs w:val="32"/>
        </w:rPr>
      </w:pPr>
    </w:p>
    <w:p w:rsidR="005B2148" w:rsidRDefault="005B2148" w:rsidP="00C07B71">
      <w:pPr>
        <w:ind w:right="1920"/>
        <w:jc w:val="righ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申报单位（公章）</w:t>
      </w:r>
    </w:p>
    <w:p w:rsidR="00443F60" w:rsidRPr="00CA7265" w:rsidRDefault="005B2148" w:rsidP="00CA7265">
      <w:pPr>
        <w:spacing w:line="620" w:lineRule="exact"/>
        <w:ind w:firstLineChars="2000" w:firstLine="640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 w:rsidR="00CA7265"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月</w:t>
      </w:r>
      <w:r w:rsidR="00CA7265"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日</w:t>
      </w:r>
    </w:p>
    <w:sectPr w:rsidR="00443F60" w:rsidRPr="00CA7265" w:rsidSect="00CA7265">
      <w:footerReference w:type="default" r:id="rId8"/>
      <w:pgSz w:w="11906" w:h="16838"/>
      <w:pgMar w:top="1474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60" w:rsidRDefault="00573760" w:rsidP="00AD5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3760" w:rsidRDefault="00573760" w:rsidP="00AD5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SJ-PK74820000007-Identity-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-BZ-PK74843-Identity-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A7" w:rsidRDefault="008B4143">
    <w:pPr>
      <w:pStyle w:val="a7"/>
      <w:jc w:val="center"/>
    </w:pPr>
    <w:r>
      <w:fldChar w:fldCharType="begin"/>
    </w:r>
    <w:r w:rsidR="004C79A7">
      <w:instrText>PAGE   \* MERGEFORMAT</w:instrText>
    </w:r>
    <w:r>
      <w:fldChar w:fldCharType="separate"/>
    </w:r>
    <w:r w:rsidR="00AE7682" w:rsidRPr="00AE7682">
      <w:rPr>
        <w:noProof/>
        <w:lang w:val="zh-CN"/>
      </w:rPr>
      <w:t>1</w:t>
    </w:r>
    <w:r>
      <w:fldChar w:fldCharType="end"/>
    </w:r>
  </w:p>
  <w:p w:rsidR="004C79A7" w:rsidRDefault="004C79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60" w:rsidRDefault="00573760" w:rsidP="00AD5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3760" w:rsidRDefault="00573760" w:rsidP="00AD5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6156"/>
    <w:multiLevelType w:val="multilevel"/>
    <w:tmpl w:val="ACF6F1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F8E68B6"/>
    <w:multiLevelType w:val="hybridMultilevel"/>
    <w:tmpl w:val="7C146E0E"/>
    <w:lvl w:ilvl="0" w:tplc="7B8AEF0C">
      <w:start w:val="1"/>
      <w:numFmt w:val="decimal"/>
      <w:lvlText w:val="%1."/>
      <w:lvlJc w:val="left"/>
      <w:pPr>
        <w:ind w:left="900" w:hanging="420"/>
      </w:pPr>
      <w:rPr>
        <w:rFonts w:ascii="仿宋_GB2312" w:eastAsia="仿宋_GB2312" w:hint="eastAsia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57D0DC4"/>
    <w:multiLevelType w:val="hybridMultilevel"/>
    <w:tmpl w:val="8A8E0E4C"/>
    <w:lvl w:ilvl="0" w:tplc="BF4C3C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D042AD"/>
    <w:multiLevelType w:val="hybridMultilevel"/>
    <w:tmpl w:val="3D5EBCC4"/>
    <w:lvl w:ilvl="0" w:tplc="B220124A">
      <w:start w:val="1"/>
      <w:numFmt w:val="decimal"/>
      <w:lvlText w:val="%1."/>
      <w:lvlJc w:val="left"/>
      <w:pPr>
        <w:ind w:left="900" w:hanging="420"/>
      </w:pPr>
      <w:rPr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DC64FFD"/>
    <w:multiLevelType w:val="multilevel"/>
    <w:tmpl w:val="C8E6951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BDA58ED"/>
    <w:multiLevelType w:val="hybridMultilevel"/>
    <w:tmpl w:val="49384E1A"/>
    <w:lvl w:ilvl="0" w:tplc="431632EE">
      <w:start w:val="2"/>
      <w:numFmt w:val="decimal"/>
      <w:lvlText w:val="%1，"/>
      <w:lvlJc w:val="left"/>
      <w:pPr>
        <w:ind w:left="1360" w:hanging="720"/>
      </w:pPr>
      <w:rPr>
        <w:rFonts w:hAnsi="Times New Roman" w:hint="default"/>
        <w:color w:val="000000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77"/>
    <w:rsid w:val="00001C8B"/>
    <w:rsid w:val="00003202"/>
    <w:rsid w:val="00010D56"/>
    <w:rsid w:val="00034A9B"/>
    <w:rsid w:val="00055030"/>
    <w:rsid w:val="000637A2"/>
    <w:rsid w:val="00074032"/>
    <w:rsid w:val="000779BA"/>
    <w:rsid w:val="000968C6"/>
    <w:rsid w:val="000A1FD1"/>
    <w:rsid w:val="000C7A89"/>
    <w:rsid w:val="000D0C2B"/>
    <w:rsid w:val="000F5E0F"/>
    <w:rsid w:val="00102328"/>
    <w:rsid w:val="0012160C"/>
    <w:rsid w:val="00126094"/>
    <w:rsid w:val="00127AEE"/>
    <w:rsid w:val="001A4FED"/>
    <w:rsid w:val="001A61C0"/>
    <w:rsid w:val="001C4094"/>
    <w:rsid w:val="001F5B00"/>
    <w:rsid w:val="00220CEB"/>
    <w:rsid w:val="00221771"/>
    <w:rsid w:val="002226DA"/>
    <w:rsid w:val="00264D63"/>
    <w:rsid w:val="002714EB"/>
    <w:rsid w:val="00277C44"/>
    <w:rsid w:val="00282521"/>
    <w:rsid w:val="00292277"/>
    <w:rsid w:val="002D517B"/>
    <w:rsid w:val="002D752D"/>
    <w:rsid w:val="003067AB"/>
    <w:rsid w:val="0031225D"/>
    <w:rsid w:val="00312E44"/>
    <w:rsid w:val="003239AD"/>
    <w:rsid w:val="0033086B"/>
    <w:rsid w:val="00331E8D"/>
    <w:rsid w:val="00336654"/>
    <w:rsid w:val="0036662A"/>
    <w:rsid w:val="003754BF"/>
    <w:rsid w:val="003850EF"/>
    <w:rsid w:val="00385488"/>
    <w:rsid w:val="00391ADC"/>
    <w:rsid w:val="00395A9D"/>
    <w:rsid w:val="0039767E"/>
    <w:rsid w:val="003A6A95"/>
    <w:rsid w:val="003C4679"/>
    <w:rsid w:val="003C5228"/>
    <w:rsid w:val="003D7BB9"/>
    <w:rsid w:val="003E35C6"/>
    <w:rsid w:val="00400EB2"/>
    <w:rsid w:val="00404489"/>
    <w:rsid w:val="00423334"/>
    <w:rsid w:val="00443F60"/>
    <w:rsid w:val="00446D1A"/>
    <w:rsid w:val="004765B9"/>
    <w:rsid w:val="004828B2"/>
    <w:rsid w:val="004A4C2B"/>
    <w:rsid w:val="004A533C"/>
    <w:rsid w:val="004A652B"/>
    <w:rsid w:val="004A6DF9"/>
    <w:rsid w:val="004B3E0D"/>
    <w:rsid w:val="004C79A7"/>
    <w:rsid w:val="004E1644"/>
    <w:rsid w:val="004F538B"/>
    <w:rsid w:val="00503DD2"/>
    <w:rsid w:val="00512512"/>
    <w:rsid w:val="00527470"/>
    <w:rsid w:val="00527BD2"/>
    <w:rsid w:val="00544807"/>
    <w:rsid w:val="00563D13"/>
    <w:rsid w:val="00573760"/>
    <w:rsid w:val="00584CB0"/>
    <w:rsid w:val="005909FF"/>
    <w:rsid w:val="005B2148"/>
    <w:rsid w:val="005D2C04"/>
    <w:rsid w:val="005E49CB"/>
    <w:rsid w:val="005F55A1"/>
    <w:rsid w:val="00601AD1"/>
    <w:rsid w:val="00644661"/>
    <w:rsid w:val="0064474D"/>
    <w:rsid w:val="00646559"/>
    <w:rsid w:val="0064759D"/>
    <w:rsid w:val="006576C8"/>
    <w:rsid w:val="006673BD"/>
    <w:rsid w:val="00670AC7"/>
    <w:rsid w:val="00674259"/>
    <w:rsid w:val="006974FF"/>
    <w:rsid w:val="006A1374"/>
    <w:rsid w:val="006B3A28"/>
    <w:rsid w:val="006C2E02"/>
    <w:rsid w:val="006D4942"/>
    <w:rsid w:val="00700E34"/>
    <w:rsid w:val="007119FE"/>
    <w:rsid w:val="00726461"/>
    <w:rsid w:val="00731685"/>
    <w:rsid w:val="00735060"/>
    <w:rsid w:val="0074751A"/>
    <w:rsid w:val="007705F2"/>
    <w:rsid w:val="00775C13"/>
    <w:rsid w:val="00777987"/>
    <w:rsid w:val="00783235"/>
    <w:rsid w:val="007870BD"/>
    <w:rsid w:val="007B2007"/>
    <w:rsid w:val="007C7798"/>
    <w:rsid w:val="007D486A"/>
    <w:rsid w:val="007E3349"/>
    <w:rsid w:val="007E79A6"/>
    <w:rsid w:val="00806788"/>
    <w:rsid w:val="008144CB"/>
    <w:rsid w:val="00814DB7"/>
    <w:rsid w:val="0083407F"/>
    <w:rsid w:val="008444C6"/>
    <w:rsid w:val="008842D9"/>
    <w:rsid w:val="00890FC7"/>
    <w:rsid w:val="00896032"/>
    <w:rsid w:val="008965FB"/>
    <w:rsid w:val="008A2C11"/>
    <w:rsid w:val="008B4143"/>
    <w:rsid w:val="008D7589"/>
    <w:rsid w:val="00902B71"/>
    <w:rsid w:val="009223FB"/>
    <w:rsid w:val="009301CA"/>
    <w:rsid w:val="00936E76"/>
    <w:rsid w:val="009548FA"/>
    <w:rsid w:val="009551A9"/>
    <w:rsid w:val="00961542"/>
    <w:rsid w:val="00994FCD"/>
    <w:rsid w:val="009A5AFC"/>
    <w:rsid w:val="009B1312"/>
    <w:rsid w:val="009F2D40"/>
    <w:rsid w:val="00A079A4"/>
    <w:rsid w:val="00A25554"/>
    <w:rsid w:val="00A31CC7"/>
    <w:rsid w:val="00A34F8E"/>
    <w:rsid w:val="00A46266"/>
    <w:rsid w:val="00A53020"/>
    <w:rsid w:val="00A60779"/>
    <w:rsid w:val="00A64C8F"/>
    <w:rsid w:val="00A71B4B"/>
    <w:rsid w:val="00A72022"/>
    <w:rsid w:val="00AA2376"/>
    <w:rsid w:val="00AA7575"/>
    <w:rsid w:val="00AC5BEF"/>
    <w:rsid w:val="00AD310C"/>
    <w:rsid w:val="00AD5BBA"/>
    <w:rsid w:val="00AD66B8"/>
    <w:rsid w:val="00AE7682"/>
    <w:rsid w:val="00B04C19"/>
    <w:rsid w:val="00B23065"/>
    <w:rsid w:val="00B27681"/>
    <w:rsid w:val="00B73E68"/>
    <w:rsid w:val="00B81CF7"/>
    <w:rsid w:val="00B9213B"/>
    <w:rsid w:val="00BA7A16"/>
    <w:rsid w:val="00BC4E64"/>
    <w:rsid w:val="00BC6B0D"/>
    <w:rsid w:val="00BD3574"/>
    <w:rsid w:val="00BE4F24"/>
    <w:rsid w:val="00BE674D"/>
    <w:rsid w:val="00C03FDE"/>
    <w:rsid w:val="00C06C5B"/>
    <w:rsid w:val="00C07B71"/>
    <w:rsid w:val="00C66476"/>
    <w:rsid w:val="00CA7265"/>
    <w:rsid w:val="00CB1B32"/>
    <w:rsid w:val="00CC7425"/>
    <w:rsid w:val="00CD6C6F"/>
    <w:rsid w:val="00D02215"/>
    <w:rsid w:val="00D103F9"/>
    <w:rsid w:val="00D15781"/>
    <w:rsid w:val="00D36A62"/>
    <w:rsid w:val="00D9326E"/>
    <w:rsid w:val="00DA6CAB"/>
    <w:rsid w:val="00DD7A01"/>
    <w:rsid w:val="00DE5A42"/>
    <w:rsid w:val="00E26EAD"/>
    <w:rsid w:val="00E34BA5"/>
    <w:rsid w:val="00E36624"/>
    <w:rsid w:val="00E47DBC"/>
    <w:rsid w:val="00E47F1D"/>
    <w:rsid w:val="00E52EA3"/>
    <w:rsid w:val="00E60236"/>
    <w:rsid w:val="00E66345"/>
    <w:rsid w:val="00E66F85"/>
    <w:rsid w:val="00E83272"/>
    <w:rsid w:val="00EA076C"/>
    <w:rsid w:val="00EB4126"/>
    <w:rsid w:val="00EC0191"/>
    <w:rsid w:val="00EC2B21"/>
    <w:rsid w:val="00ED7BA7"/>
    <w:rsid w:val="00EF2363"/>
    <w:rsid w:val="00EF4826"/>
    <w:rsid w:val="00F05E24"/>
    <w:rsid w:val="00F17675"/>
    <w:rsid w:val="00F227D9"/>
    <w:rsid w:val="00F3149F"/>
    <w:rsid w:val="00F35149"/>
    <w:rsid w:val="00F37A3F"/>
    <w:rsid w:val="00F4091D"/>
    <w:rsid w:val="00F40BC5"/>
    <w:rsid w:val="00F6175B"/>
    <w:rsid w:val="00F81047"/>
    <w:rsid w:val="00F971F1"/>
    <w:rsid w:val="00FE4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21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9"/>
    <w:qFormat/>
    <w:rsid w:val="009301CA"/>
    <w:pPr>
      <w:keepNext/>
      <w:keepLines/>
      <w:numPr>
        <w:numId w:val="3"/>
      </w:numPr>
      <w:tabs>
        <w:tab w:val="left" w:pos="210"/>
        <w:tab w:val="left" w:pos="420"/>
      </w:tabs>
      <w:spacing w:beforeLines="50" w:afterLines="50"/>
      <w:ind w:left="100" w:hangingChars="100" w:hanging="100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301CA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uiPriority w:val="99"/>
    <w:rsid w:val="00DD7A01"/>
  </w:style>
  <w:style w:type="paragraph" w:styleId="a3">
    <w:name w:val="Normal (Web)"/>
    <w:basedOn w:val="a"/>
    <w:rsid w:val="00DD7A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rsid w:val="00DD7A0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3D7BB9"/>
    <w:pPr>
      <w:ind w:firstLineChars="200" w:firstLine="420"/>
    </w:pPr>
  </w:style>
  <w:style w:type="character" w:customStyle="1" w:styleId="fontstyle01">
    <w:name w:val="fontstyle01"/>
    <w:uiPriority w:val="99"/>
    <w:rsid w:val="00331E8D"/>
    <w:rPr>
      <w:rFonts w:ascii="FSJ-PK74820000007-Identity-H" w:hAnsi="FSJ-PK74820000007-Identity-H" w:cs="FSJ-PK74820000007-Identity-H"/>
      <w:color w:val="000000"/>
      <w:sz w:val="32"/>
      <w:szCs w:val="32"/>
    </w:rPr>
  </w:style>
  <w:style w:type="character" w:customStyle="1" w:styleId="fontstyle21">
    <w:name w:val="fontstyle21"/>
    <w:uiPriority w:val="99"/>
    <w:rsid w:val="00331E8D"/>
    <w:rPr>
      <w:rFonts w:ascii="E-BZ-PK74843-Identity-H" w:hAnsi="E-BZ-PK74843-Identity-H" w:cs="E-BZ-PK74843-Identity-H"/>
      <w:color w:val="000000"/>
      <w:sz w:val="32"/>
      <w:szCs w:val="32"/>
    </w:rPr>
  </w:style>
  <w:style w:type="paragraph" w:styleId="a6">
    <w:name w:val="header"/>
    <w:basedOn w:val="a"/>
    <w:link w:val="Char"/>
    <w:uiPriority w:val="99"/>
    <w:semiHidden/>
    <w:rsid w:val="00AD5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semiHidden/>
    <w:locked/>
    <w:rsid w:val="00AD5BBA"/>
    <w:rPr>
      <w:sz w:val="18"/>
      <w:szCs w:val="18"/>
    </w:rPr>
  </w:style>
  <w:style w:type="paragraph" w:styleId="a7">
    <w:name w:val="footer"/>
    <w:basedOn w:val="a"/>
    <w:link w:val="Char0"/>
    <w:uiPriority w:val="99"/>
    <w:rsid w:val="00AD5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AD5BB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870BD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7870BD"/>
    <w:rPr>
      <w:rFonts w:cs="Calibri"/>
      <w:kern w:val="2"/>
      <w:sz w:val="18"/>
      <w:szCs w:val="18"/>
    </w:rPr>
  </w:style>
  <w:style w:type="table" w:styleId="a9">
    <w:name w:val="Table Grid"/>
    <w:basedOn w:val="a1"/>
    <w:locked/>
    <w:rsid w:val="006B3A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2"/>
    <w:uiPriority w:val="99"/>
    <w:semiHidden/>
    <w:unhideWhenUsed/>
    <w:rsid w:val="004A6DF9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A6DF9"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21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9"/>
    <w:qFormat/>
    <w:rsid w:val="009301CA"/>
    <w:pPr>
      <w:keepNext/>
      <w:keepLines/>
      <w:numPr>
        <w:numId w:val="3"/>
      </w:numPr>
      <w:tabs>
        <w:tab w:val="left" w:pos="210"/>
        <w:tab w:val="left" w:pos="420"/>
      </w:tabs>
      <w:spacing w:beforeLines="50" w:afterLines="50"/>
      <w:ind w:left="100" w:hangingChars="100" w:hanging="100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301CA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uiPriority w:val="99"/>
    <w:rsid w:val="00DD7A01"/>
  </w:style>
  <w:style w:type="paragraph" w:styleId="a3">
    <w:name w:val="Normal (Web)"/>
    <w:basedOn w:val="a"/>
    <w:rsid w:val="00DD7A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rsid w:val="00DD7A0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3D7BB9"/>
    <w:pPr>
      <w:ind w:firstLineChars="200" w:firstLine="420"/>
    </w:pPr>
  </w:style>
  <w:style w:type="character" w:customStyle="1" w:styleId="fontstyle01">
    <w:name w:val="fontstyle01"/>
    <w:uiPriority w:val="99"/>
    <w:rsid w:val="00331E8D"/>
    <w:rPr>
      <w:rFonts w:ascii="FSJ-PK74820000007-Identity-H" w:hAnsi="FSJ-PK74820000007-Identity-H" w:cs="FSJ-PK74820000007-Identity-H"/>
      <w:color w:val="000000"/>
      <w:sz w:val="32"/>
      <w:szCs w:val="32"/>
    </w:rPr>
  </w:style>
  <w:style w:type="character" w:customStyle="1" w:styleId="fontstyle21">
    <w:name w:val="fontstyle21"/>
    <w:uiPriority w:val="99"/>
    <w:rsid w:val="00331E8D"/>
    <w:rPr>
      <w:rFonts w:ascii="E-BZ-PK74843-Identity-H" w:hAnsi="E-BZ-PK74843-Identity-H" w:cs="E-BZ-PK74843-Identity-H"/>
      <w:color w:val="000000"/>
      <w:sz w:val="32"/>
      <w:szCs w:val="32"/>
    </w:rPr>
  </w:style>
  <w:style w:type="paragraph" w:styleId="a6">
    <w:name w:val="header"/>
    <w:basedOn w:val="a"/>
    <w:link w:val="Char"/>
    <w:uiPriority w:val="99"/>
    <w:semiHidden/>
    <w:rsid w:val="00AD5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semiHidden/>
    <w:locked/>
    <w:rsid w:val="00AD5BBA"/>
    <w:rPr>
      <w:sz w:val="18"/>
      <w:szCs w:val="18"/>
    </w:rPr>
  </w:style>
  <w:style w:type="paragraph" w:styleId="a7">
    <w:name w:val="footer"/>
    <w:basedOn w:val="a"/>
    <w:link w:val="Char0"/>
    <w:uiPriority w:val="99"/>
    <w:rsid w:val="00AD5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AD5BB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870BD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7870BD"/>
    <w:rPr>
      <w:rFonts w:cs="Calibri"/>
      <w:kern w:val="2"/>
      <w:sz w:val="18"/>
      <w:szCs w:val="18"/>
    </w:rPr>
  </w:style>
  <w:style w:type="table" w:styleId="a9">
    <w:name w:val="Table Grid"/>
    <w:basedOn w:val="a1"/>
    <w:locked/>
    <w:rsid w:val="006B3A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2"/>
    <w:uiPriority w:val="99"/>
    <w:semiHidden/>
    <w:unhideWhenUsed/>
    <w:rsid w:val="004A6DF9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A6DF9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>China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关于组织2017年度济南市质量品牌建设</dc:title>
  <dc:creator>User</dc:creator>
  <cp:lastModifiedBy>毕京亮</cp:lastModifiedBy>
  <cp:revision>2</cp:revision>
  <cp:lastPrinted>2021-11-17T01:49:00Z</cp:lastPrinted>
  <dcterms:created xsi:type="dcterms:W3CDTF">2021-11-22T05:49:00Z</dcterms:created>
  <dcterms:modified xsi:type="dcterms:W3CDTF">2021-11-22T05:49:00Z</dcterms:modified>
</cp:coreProperties>
</file>