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5A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Style w:val="11"/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Style w:val="11"/>
          <w:rFonts w:ascii="黑体" w:hAnsi="黑体" w:eastAsia="黑体"/>
          <w:color w:val="000000"/>
          <w:szCs w:val="32"/>
        </w:rPr>
        <w:t>附件</w:t>
      </w:r>
    </w:p>
    <w:p w14:paraId="5CD6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百个质量技术攻关项目征集表</w:t>
      </w:r>
    </w:p>
    <w:bookmarkEnd w:id="0"/>
    <w:p w14:paraId="7636DA85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360"/>
        <w:gridCol w:w="2237"/>
        <w:gridCol w:w="2344"/>
      </w:tblGrid>
      <w:tr w14:paraId="599E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noWrap w:val="0"/>
            <w:vAlign w:val="center"/>
          </w:tcPr>
          <w:p w14:paraId="666A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5076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  <w:t>XXX质量技术攻关项目</w:t>
            </w:r>
          </w:p>
        </w:tc>
      </w:tr>
      <w:tr w14:paraId="061F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22" w:type="dxa"/>
            <w:noWrap w:val="0"/>
            <w:vAlign w:val="center"/>
          </w:tcPr>
          <w:p w14:paraId="1A69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项目申报单位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18D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56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22" w:type="dxa"/>
            <w:noWrap w:val="0"/>
            <w:vAlign w:val="center"/>
          </w:tcPr>
          <w:p w14:paraId="3C36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牵头申报单位</w:t>
            </w:r>
          </w:p>
        </w:tc>
        <w:tc>
          <w:tcPr>
            <w:tcW w:w="2360" w:type="dxa"/>
            <w:noWrap w:val="0"/>
            <w:vAlign w:val="center"/>
          </w:tcPr>
          <w:p w14:paraId="715F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6D91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344" w:type="dxa"/>
            <w:noWrap w:val="0"/>
            <w:vAlign w:val="center"/>
          </w:tcPr>
          <w:p w14:paraId="29D4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6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22" w:type="dxa"/>
            <w:noWrap w:val="0"/>
            <w:vAlign w:val="center"/>
          </w:tcPr>
          <w:p w14:paraId="158C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360" w:type="dxa"/>
            <w:noWrap w:val="0"/>
            <w:vAlign w:val="center"/>
          </w:tcPr>
          <w:p w14:paraId="0959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2B85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344" w:type="dxa"/>
            <w:noWrap w:val="0"/>
            <w:vAlign w:val="center"/>
          </w:tcPr>
          <w:p w14:paraId="7FD2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5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22" w:type="dxa"/>
            <w:noWrap w:val="0"/>
            <w:vAlign w:val="center"/>
          </w:tcPr>
          <w:p w14:paraId="782F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联系地址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1AE0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A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22" w:type="dxa"/>
            <w:noWrap w:val="0"/>
            <w:vAlign w:val="center"/>
          </w:tcPr>
          <w:p w14:paraId="1C58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申报业务</w:t>
            </w:r>
          </w:p>
          <w:p w14:paraId="656A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领域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3BCA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" w:cs="仿宋_GB2312"/>
                <w:b/>
                <w:bCs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检测认证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服务平台</w:t>
            </w:r>
          </w:p>
        </w:tc>
      </w:tr>
      <w:tr w14:paraId="082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22" w:type="dxa"/>
            <w:noWrap w:val="0"/>
            <w:vAlign w:val="center"/>
          </w:tcPr>
          <w:p w14:paraId="1108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提出部门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4548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D2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22" w:type="dxa"/>
            <w:noWrap w:val="0"/>
            <w:vAlign w:val="center"/>
          </w:tcPr>
          <w:p w14:paraId="2344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计划实施时间及周期</w:t>
            </w:r>
          </w:p>
        </w:tc>
        <w:tc>
          <w:tcPr>
            <w:tcW w:w="6941" w:type="dxa"/>
            <w:gridSpan w:val="3"/>
            <w:noWrap w:val="0"/>
            <w:vAlign w:val="center"/>
          </w:tcPr>
          <w:p w14:paraId="204B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例如：2026年2月至11月（原则上2026年当年完成，标准化战略性重点项目2年）</w:t>
            </w:r>
          </w:p>
        </w:tc>
      </w:tr>
      <w:tr w14:paraId="27DC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8763" w:type="dxa"/>
            <w:gridSpan w:val="4"/>
            <w:noWrap w:val="0"/>
            <w:vAlign w:val="top"/>
          </w:tcPr>
          <w:p w14:paraId="554C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请简述单位基本情况、实施质量技术攻关项目必要性（政策依据、存在质量共性问题等）、可行性分析、经济效益分析、社会效益分析等，申请优势和工作打算等。</w:t>
            </w:r>
          </w:p>
          <w:p w14:paraId="7A411D83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（可另外添加附页）</w:t>
            </w:r>
          </w:p>
          <w:p w14:paraId="199B4376">
            <w:pPr>
              <w:keepNext w:val="0"/>
              <w:keepLines w:val="0"/>
              <w:pageBreakBefore w:val="0"/>
              <w:widowControl w:val="0"/>
              <w:tabs>
                <w:tab w:val="left" w:pos="2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38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763" w:type="dxa"/>
            <w:gridSpan w:val="4"/>
            <w:noWrap w:val="0"/>
            <w:vAlign w:val="top"/>
          </w:tcPr>
          <w:p w14:paraId="6FD1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各市市场监管局推荐意见：</w:t>
            </w:r>
          </w:p>
          <w:p w14:paraId="6576E3F8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29BAACFE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B05C889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C21E774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（盖章）</w:t>
            </w:r>
          </w:p>
          <w:p w14:paraId="483B491B">
            <w:pPr>
              <w:rPr>
                <w:rFonts w:hint="eastAsia"/>
                <w:lang w:val="en-US" w:eastAsia="zh-CN"/>
              </w:rPr>
            </w:pPr>
          </w:p>
          <w:p w14:paraId="1C1B063E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年   月   日</w:t>
            </w:r>
          </w:p>
          <w:p w14:paraId="0059F61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776B020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17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D16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774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774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A67C5"/>
    <w:rsid w:val="0BAF665A"/>
    <w:rsid w:val="0EB9334C"/>
    <w:rsid w:val="10470773"/>
    <w:rsid w:val="149E54BE"/>
    <w:rsid w:val="15431CBE"/>
    <w:rsid w:val="16B965DF"/>
    <w:rsid w:val="18386FCD"/>
    <w:rsid w:val="1D983ED3"/>
    <w:rsid w:val="22904889"/>
    <w:rsid w:val="23E001BC"/>
    <w:rsid w:val="24966721"/>
    <w:rsid w:val="29AB7E6A"/>
    <w:rsid w:val="2A2A67C5"/>
    <w:rsid w:val="312312C2"/>
    <w:rsid w:val="328B1506"/>
    <w:rsid w:val="41FF1878"/>
    <w:rsid w:val="4331296B"/>
    <w:rsid w:val="44501A81"/>
    <w:rsid w:val="491A440C"/>
    <w:rsid w:val="4C5639AD"/>
    <w:rsid w:val="4E515543"/>
    <w:rsid w:val="561E19C5"/>
    <w:rsid w:val="5B3E042E"/>
    <w:rsid w:val="62992044"/>
    <w:rsid w:val="646802C9"/>
    <w:rsid w:val="6CAE2F39"/>
    <w:rsid w:val="6EFD2BED"/>
    <w:rsid w:val="75080650"/>
    <w:rsid w:val="75D532E5"/>
    <w:rsid w:val="784529A4"/>
    <w:rsid w:val="79B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99"/>
    <w:pPr>
      <w:spacing w:after="120" w:line="480" w:lineRule="auto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unhideWhenUsed/>
    <w:qFormat/>
    <w:uiPriority w:val="99"/>
    <w:pPr>
      <w:widowControl w:val="0"/>
      <w:spacing w:beforeLines="0" w:after="120" w:afterLines="0"/>
      <w:ind w:left="420" w:leftChars="200" w:firstLine="420" w:firstLineChars="20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ormalCharacter"/>
    <w:qFormat/>
    <w:uiPriority w:val="0"/>
    <w:rPr>
      <w:rFonts w:eastAsia="Arial Unicode MS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1898</Words>
  <Characters>2060</Characters>
  <Lines>0</Lines>
  <Paragraphs>0</Paragraphs>
  <TotalTime>619</TotalTime>
  <ScaleCrop>false</ScaleCrop>
  <LinksUpToDate>false</LinksUpToDate>
  <CharactersWithSpaces>2204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2025-12-19T00:57:00Z</dcterms:created>
  <dc:creator>海天一色</dc:creator>
  <cp:lastModifiedBy>刘雪松</cp:lastModifiedBy>
  <cp:lastPrinted>2025-12-22T02:42:00Z</cp:lastPrinted>
  <dcterms:modified xsi:type="dcterms:W3CDTF">2025-12-26T01:16:03Z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96DA98F540744153852B0ABA7549C82E_13</vt:lpwstr>
  </property>
  <property fmtid="{D5CDD505-2E9C-101B-9397-08002B2CF9AE}" pid="4" name="KSOTemplateDocerSaveRecord">
    <vt:lpwstr>eyJoZGlkIjoiOTljZmIzYTI5ZTNiY2UyYzc4Mzc2Y2ZiYWQzZDUzODYiLCJ1c2VySWQiOiI2ODg0MzQyODUifQ==</vt:lpwstr>
  </property>
</Properties>
</file>