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附件4</w:t>
      </w:r>
      <w:r>
        <w:rPr>
          <w:rFonts w:ascii="仿宋_GB2312" w:hAnsi="黑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黑体" w:eastAsia="仿宋_GB2312"/>
          <w:color w:val="000000"/>
          <w:sz w:val="32"/>
          <w:szCs w:val="32"/>
        </w:rPr>
        <w:t xml:space="preserve">  </w:t>
      </w:r>
    </w:p>
    <w:p>
      <w:pPr>
        <w:spacing w:line="540" w:lineRule="exact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申报地点和联系方式</w:t>
      </w:r>
    </w:p>
    <w:p/>
    <w:tbl>
      <w:tblPr>
        <w:tblStyle w:val="4"/>
        <w:tblW w:w="98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34"/>
        <w:gridCol w:w="1842"/>
        <w:gridCol w:w="2645"/>
        <w:gridCol w:w="3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6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00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地      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高  峰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0531-88557389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jnlxscjgjzscqk@jn.shandong.cn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历下区燕子山路39号510室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鑫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0531-81769736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szqscjgjzscqbhcjk@jn.shandong.cn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市中区纬一路305号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215室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翀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 xml:space="preserve">0531-87063305 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经七纬七路137号B103室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孔唯佳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0531-85925650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jntqscjgjzscqsyfzzx@jn.shandong.cn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天桥区东西丹凤街30号1楼大厅右侧办公室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吴兴敏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花园路26号407室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陶  勇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Calibri"/>
                <w:kern w:val="0"/>
                <w:sz w:val="24"/>
                <w:szCs w:val="24"/>
              </w:rPr>
              <w:t>0531-8720200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cqzscq@jn.shandong.cn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长清区凤凰路4119号市场监督管理局208房间</w:t>
            </w: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jnzqscjgjsgk@jn.shandong.cn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章丘区双山街道唐王山路961号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婧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0531-842418780531-84237187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jyqscjgjzsl@jn.shandong.cn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济阳区永安路3号204室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18906346324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莱芜区文化北路46号市场监督管理局1112室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钢城区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房  莹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0531-7697900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15634849078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钢城区府前大街27号区政府办公楼255室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娟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平阴县锦东新区质监大厦609室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商河县彩虹路东段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黄  鑫付欣燕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0531-88871078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gxqzhuanli@jn.shandong.cn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 xml:space="preserve">济南高新区舜华路77号管委会大厦B座602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ind w:firstLine="120" w:firstLineChars="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徐茂强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0531-88112660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nsscjgj@jn.shandong.cn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济南市柳埠街道柳埠三区309号院内 A区209房间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起步区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屈凤仪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0531-66604130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济南市天桥区大桥街道南边界路市民中心（济南新旧动能转换起步区管委会）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kYzE0NTU1YmFlNTc2MjBiOTg2NTA1ODFkMDRlMzgifQ=="/>
    <w:docVar w:name="KSO_WPS_MARK_KEY" w:val="0ffe1bdf-f6de-4b3d-9afa-c08bb8ad5764"/>
  </w:docVars>
  <w:rsids>
    <w:rsidRoot w:val="0007102C"/>
    <w:rsid w:val="0007102C"/>
    <w:rsid w:val="00145D49"/>
    <w:rsid w:val="00216944"/>
    <w:rsid w:val="00234FE5"/>
    <w:rsid w:val="00271028"/>
    <w:rsid w:val="003F7D87"/>
    <w:rsid w:val="00402FE6"/>
    <w:rsid w:val="00491EA8"/>
    <w:rsid w:val="00497FD8"/>
    <w:rsid w:val="00516962"/>
    <w:rsid w:val="00537FA9"/>
    <w:rsid w:val="005B5AED"/>
    <w:rsid w:val="00655650"/>
    <w:rsid w:val="006B3B4F"/>
    <w:rsid w:val="00702CC8"/>
    <w:rsid w:val="0075666C"/>
    <w:rsid w:val="007B5632"/>
    <w:rsid w:val="007F4127"/>
    <w:rsid w:val="0082115B"/>
    <w:rsid w:val="008B38B0"/>
    <w:rsid w:val="008C1E58"/>
    <w:rsid w:val="00A11D76"/>
    <w:rsid w:val="00A20ACA"/>
    <w:rsid w:val="00A75486"/>
    <w:rsid w:val="00AB2E46"/>
    <w:rsid w:val="00BB3704"/>
    <w:rsid w:val="00C5715C"/>
    <w:rsid w:val="00CF1E93"/>
    <w:rsid w:val="00EF0184"/>
    <w:rsid w:val="00F06231"/>
    <w:rsid w:val="00FA624C"/>
    <w:rsid w:val="00FC3C7D"/>
    <w:rsid w:val="00FE2B7F"/>
    <w:rsid w:val="1B07455F"/>
    <w:rsid w:val="4ACC1919"/>
    <w:rsid w:val="677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968</Characters>
  <Lines>8</Lines>
  <Paragraphs>2</Paragraphs>
  <TotalTime>1</TotalTime>
  <ScaleCrop>false</ScaleCrop>
  <LinksUpToDate>false</LinksUpToDate>
  <CharactersWithSpaces>1135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2021-01-27T07:59:00Z</dcterms:created>
  <dc:creator>魏鹏</dc:creator>
  <cp:lastModifiedBy>fwq</cp:lastModifiedBy>
  <dcterms:modified xsi:type="dcterms:W3CDTF">2023-08-21T01:28:15Z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2FA0868B936B495BB7416DEC6DBBECD2</vt:lpwstr>
  </property>
</Properties>
</file>