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年度知识产权保险保费补贴申报工作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申报地点及联系方式</w:t>
      </w:r>
    </w:p>
    <w:tbl>
      <w:tblPr>
        <w:tblStyle w:val="6"/>
        <w:tblW w:w="9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1842"/>
        <w:gridCol w:w="2431"/>
        <w:gridCol w:w="3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jnlxscjgjzscqk@jn.shandong.c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szqscjgjzscqbhcjk@jn.shandong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" w:hAnsi="仿宋" w:eastAsia="仿宋"/>
                <w:sz w:val="24"/>
                <w:szCs w:val="24"/>
              </w:rPr>
              <w:t>215室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经七纬七路137号B103室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0531-85924103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天桥区东西丹凤街30号南二楼知识产权保护科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花园路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号4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陶勇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02001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长清区凤凰路4119号市场监督管理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208室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jnzqscjgjzscqk@jn</w:t>
            </w: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24"/>
                <w:szCs w:val="24"/>
              </w:rPr>
              <w:t>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0531-76979007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钢城区府前大街27号区政府办公楼2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诗凡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88871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济南高新区舜华路77号管委会大厦B座602办公室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济南市柳埠街道柳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西村（柳埠卫生院对面）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101房间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起步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1422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</w:tbl>
    <w:p/>
    <w:sectPr>
      <w:footerReference r:id="rId5" w:type="default"/>
      <w:type w:val="continuous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9C2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2D2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B63B6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234F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76671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0230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  <w:rsid w:val="0BEF6A57"/>
    <w:rsid w:val="12C41D65"/>
    <w:rsid w:val="1E71564D"/>
    <w:rsid w:val="2E0A1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560" w:lineRule="atLeas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FollowedHyperlink"/>
    <w:semiHidden/>
    <w:qFormat/>
    <w:uiPriority w:val="99"/>
    <w:rPr>
      <w:color w:val="800080"/>
      <w:u w:val="single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locked/>
    <w:uiPriority w:val="99"/>
  </w:style>
  <w:style w:type="character" w:customStyle="1" w:styleId="14">
    <w:name w:val="未处理的提及1"/>
    <w:semiHidden/>
    <w:uiPriority w:val="99"/>
    <w:rPr>
      <w:color w:val="auto"/>
      <w:shd w:val="clear" w:color="auto" w:fill="auto"/>
    </w:rPr>
  </w:style>
  <w:style w:type="paragraph" w:customStyle="1" w:styleId="15">
    <w:name w:val="Char1"/>
    <w:basedOn w:val="1"/>
    <w:qFormat/>
    <w:uiPriority w:val="99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2</Pages>
  <Words>167</Words>
  <Characters>953</Characters>
  <Lines>7</Lines>
  <Paragraphs>2</Paragraphs>
  <TotalTime>144</TotalTime>
  <ScaleCrop>false</ScaleCrop>
  <LinksUpToDate>false</LinksUpToDate>
  <CharactersWithSpaces>1118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zxt</dc:creator>
  <cp:lastModifiedBy>Administrator</cp:lastModifiedBy>
  <cp:lastPrinted>2021-09-06T09:06:00Z</cp:lastPrinted>
  <dcterms:modified xsi:type="dcterms:W3CDTF">2023-10-17T02:38:31Z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D2315F6BF79A4DAC8A7B7583692556F4</vt:lpwstr>
  </property>
</Properties>
</file>