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94" w:rsidRPr="00591705" w:rsidRDefault="00934394" w:rsidP="00A5639C">
      <w:pPr>
        <w:spacing w:line="580" w:lineRule="exact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p w:rsidR="00934394" w:rsidRPr="00DA295F" w:rsidRDefault="00DA295F" w:rsidP="00DA295F">
      <w:pPr>
        <w:spacing w:line="560" w:lineRule="exact"/>
        <w:ind w:firstLineChars="150" w:firstLine="660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DA295F">
        <w:rPr>
          <w:rFonts w:ascii="方正小标宋简体" w:eastAsia="方正小标宋简体" w:hAnsiTheme="minorEastAsia" w:hint="eastAsia"/>
          <w:sz w:val="44"/>
          <w:szCs w:val="44"/>
        </w:rPr>
        <w:t>高校院所转移转化项目</w:t>
      </w:r>
    </w:p>
    <w:p w:rsidR="00934394" w:rsidRPr="00DA295F" w:rsidRDefault="00934394" w:rsidP="00934394">
      <w:pPr>
        <w:spacing w:line="560" w:lineRule="exact"/>
        <w:ind w:firstLineChars="150" w:firstLine="660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DA295F">
        <w:rPr>
          <w:rFonts w:ascii="方正小标宋简体" w:eastAsia="方正小标宋简体" w:hAnsi="华文中宋" w:hint="eastAsia"/>
          <w:sz w:val="44"/>
          <w:szCs w:val="44"/>
        </w:rPr>
        <w:t>申报地点及联系方式</w:t>
      </w:r>
    </w:p>
    <w:p w:rsidR="00934394" w:rsidRDefault="00934394" w:rsidP="00934394">
      <w:pPr>
        <w:spacing w:line="560" w:lineRule="exact"/>
        <w:ind w:firstLineChars="150" w:firstLine="540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94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74"/>
        <w:gridCol w:w="1417"/>
        <w:gridCol w:w="2099"/>
        <w:gridCol w:w="4499"/>
      </w:tblGrid>
      <w:tr w:rsidR="00934394" w:rsidTr="004C7EC0">
        <w:trPr>
          <w:trHeight w:hRule="exact" w:val="606"/>
          <w:jc w:val="center"/>
        </w:trPr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</w:tr>
      <w:tr w:rsidR="00934394" w:rsidTr="004C7EC0">
        <w:trPr>
          <w:trHeight w:hRule="exact" w:val="1128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历下区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高峰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0531-88557389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历下区燕子山路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号历下区市场监督管理局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510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934394" w:rsidTr="004C7EC0">
        <w:trPr>
          <w:trHeight w:hRule="exact" w:val="777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市中区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张鑫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0531-81769736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市中区纬一路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305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603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934394" w:rsidTr="004C7EC0">
        <w:trPr>
          <w:trHeight w:hRule="exact" w:val="753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槐荫区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杜德燕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0531-87063305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槐荫区经七路纬七路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133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B103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934394" w:rsidTr="004C7EC0">
        <w:trPr>
          <w:trHeight w:hRule="exact" w:val="666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天桥区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李岩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0531-85925650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天桥区东西丹凤街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934394" w:rsidTr="004C7EC0">
        <w:trPr>
          <w:trHeight w:hRule="exact" w:val="704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历城区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张寒冰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0531-88975735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花园路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407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房间</w:t>
            </w:r>
          </w:p>
        </w:tc>
      </w:tr>
      <w:tr w:rsidR="00934394" w:rsidTr="004C7EC0">
        <w:trPr>
          <w:trHeight w:hRule="exact" w:val="761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长清区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李婧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0531-87220906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长清区凤凰路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4119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号市场监督管理一楼西</w:t>
            </w:r>
          </w:p>
        </w:tc>
      </w:tr>
      <w:tr w:rsidR="00934394" w:rsidTr="004C7EC0">
        <w:trPr>
          <w:trHeight w:hRule="exact" w:val="586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章丘区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焦治国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0531-83314654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章丘区双山街道唐王山路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961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934394" w:rsidTr="004C7EC0">
        <w:trPr>
          <w:trHeight w:hRule="exact" w:val="653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济阳区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张善良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0531-84241878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济阳区永安路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204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934394" w:rsidTr="004C7EC0">
        <w:trPr>
          <w:trHeight w:hRule="exact" w:val="617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莱芜区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穆念河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0531-75678127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莱芜区文化北路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934394" w:rsidTr="004C7EC0">
        <w:trPr>
          <w:trHeight w:hRule="exact" w:val="765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钢城区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申洪凯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0531-76979011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钢城区府前大街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号区政府办公楼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228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934394" w:rsidTr="004C7EC0">
        <w:trPr>
          <w:trHeight w:hRule="exact" w:val="658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平阴县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张娟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0531-87871585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平阴县锦东新区质检大厦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305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室知识产权科</w:t>
            </w:r>
          </w:p>
        </w:tc>
      </w:tr>
      <w:tr w:rsidR="00934394" w:rsidTr="004C7EC0">
        <w:trPr>
          <w:trHeight w:hRule="exact" w:val="1234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商河县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孙建胜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0531-84889092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商河县彩虹路东首市场监管局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楼知识产权科</w:t>
            </w:r>
          </w:p>
        </w:tc>
      </w:tr>
      <w:tr w:rsidR="00934394" w:rsidTr="004C7EC0">
        <w:trPr>
          <w:trHeight w:hRule="exact" w:val="1407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lastRenderedPageBreak/>
              <w:t>济南</w:t>
            </w:r>
          </w:p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刘鹏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0531-88871078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济南高新区舜华路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77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613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房间</w:t>
            </w:r>
          </w:p>
        </w:tc>
      </w:tr>
      <w:tr w:rsidR="00934394" w:rsidTr="004C7EC0">
        <w:trPr>
          <w:trHeight w:hRule="exact" w:val="1562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莱芜</w:t>
            </w:r>
          </w:p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崔海宁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0531-78867807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莱芜高新区汇源大街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108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1407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房间</w:t>
            </w:r>
          </w:p>
        </w:tc>
      </w:tr>
      <w:tr w:rsidR="00934394" w:rsidRPr="009D3B0E" w:rsidTr="004C7EC0">
        <w:trPr>
          <w:trHeight w:hRule="exact" w:val="1242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南山区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徐茂强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0531-88112660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柳埠街道柳埠三区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309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号院内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209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房间</w:t>
            </w:r>
          </w:p>
        </w:tc>
      </w:tr>
      <w:tr w:rsidR="00934394" w:rsidRPr="009D3B0E" w:rsidTr="004C7EC0">
        <w:trPr>
          <w:trHeight w:hRule="exact" w:val="1242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先行区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屈凤仪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66604075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济南市天桥区</w:t>
            </w:r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309</w:t>
            </w:r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国道大桥段</w:t>
            </w:r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3099</w:t>
            </w:r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号济南新旧动能转换先行区管委会</w:t>
            </w:r>
          </w:p>
        </w:tc>
      </w:tr>
    </w:tbl>
    <w:p w:rsidR="00934394" w:rsidRDefault="00934394" w:rsidP="00934394"/>
    <w:p w:rsidR="00A45142" w:rsidRDefault="00A45142" w:rsidP="000B18BA">
      <w:pPr>
        <w:spacing w:line="580" w:lineRule="exact"/>
        <w:ind w:firstLineChars="250" w:firstLine="1100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p w:rsidR="00934394" w:rsidRDefault="00934394" w:rsidP="000B18BA">
      <w:pPr>
        <w:spacing w:line="580" w:lineRule="exact"/>
        <w:ind w:firstLineChars="250" w:firstLine="1100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p w:rsidR="00934394" w:rsidRDefault="00934394" w:rsidP="000B18BA">
      <w:pPr>
        <w:spacing w:line="580" w:lineRule="exact"/>
        <w:ind w:firstLineChars="250" w:firstLine="1100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p w:rsidR="00934394" w:rsidRDefault="00934394" w:rsidP="00A5639C">
      <w:pPr>
        <w:spacing w:line="580" w:lineRule="exact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sectPr w:rsidR="00934394" w:rsidSect="00A5639C">
      <w:pgSz w:w="11906" w:h="16838"/>
      <w:pgMar w:top="2041" w:right="1531" w:bottom="204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A4C" w:rsidRDefault="00DC7A4C" w:rsidP="00A45142">
      <w:r>
        <w:separator/>
      </w:r>
    </w:p>
  </w:endnote>
  <w:endnote w:type="continuationSeparator" w:id="1">
    <w:p w:rsidR="00DC7A4C" w:rsidRDefault="00DC7A4C" w:rsidP="00A45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A4C" w:rsidRDefault="00DC7A4C" w:rsidP="00A45142">
      <w:r>
        <w:separator/>
      </w:r>
    </w:p>
  </w:footnote>
  <w:footnote w:type="continuationSeparator" w:id="1">
    <w:p w:rsidR="00DC7A4C" w:rsidRDefault="00DC7A4C" w:rsidP="00A45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607A"/>
    <w:multiLevelType w:val="hybridMultilevel"/>
    <w:tmpl w:val="77AC7490"/>
    <w:lvl w:ilvl="0" w:tplc="641A9D80">
      <w:start w:val="1"/>
      <w:numFmt w:val="none"/>
      <w:lvlText w:val="一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15C"/>
    <w:rsid w:val="00000CD7"/>
    <w:rsid w:val="000312D5"/>
    <w:rsid w:val="000A4C63"/>
    <w:rsid w:val="000B18BA"/>
    <w:rsid w:val="001956DC"/>
    <w:rsid w:val="00196DE3"/>
    <w:rsid w:val="001C66A2"/>
    <w:rsid w:val="001E5DDB"/>
    <w:rsid w:val="002B54CD"/>
    <w:rsid w:val="0030290C"/>
    <w:rsid w:val="00305FF0"/>
    <w:rsid w:val="00306FCC"/>
    <w:rsid w:val="003159CF"/>
    <w:rsid w:val="00394B4B"/>
    <w:rsid w:val="003F415C"/>
    <w:rsid w:val="003F7952"/>
    <w:rsid w:val="004230F0"/>
    <w:rsid w:val="00471DEF"/>
    <w:rsid w:val="00492E79"/>
    <w:rsid w:val="00520E24"/>
    <w:rsid w:val="00523CDD"/>
    <w:rsid w:val="00551D78"/>
    <w:rsid w:val="00570CF1"/>
    <w:rsid w:val="005726CF"/>
    <w:rsid w:val="00591705"/>
    <w:rsid w:val="005A3B56"/>
    <w:rsid w:val="005C6CE1"/>
    <w:rsid w:val="0068289A"/>
    <w:rsid w:val="006D1D74"/>
    <w:rsid w:val="007D13EF"/>
    <w:rsid w:val="007D7BEB"/>
    <w:rsid w:val="00821DC6"/>
    <w:rsid w:val="008561B3"/>
    <w:rsid w:val="008650B0"/>
    <w:rsid w:val="008A4856"/>
    <w:rsid w:val="008A684F"/>
    <w:rsid w:val="008B2350"/>
    <w:rsid w:val="00904416"/>
    <w:rsid w:val="00934394"/>
    <w:rsid w:val="00980765"/>
    <w:rsid w:val="009B33F8"/>
    <w:rsid w:val="009C5E84"/>
    <w:rsid w:val="00A12DCD"/>
    <w:rsid w:val="00A37562"/>
    <w:rsid w:val="00A45142"/>
    <w:rsid w:val="00A5639C"/>
    <w:rsid w:val="00AC4EC1"/>
    <w:rsid w:val="00AF1872"/>
    <w:rsid w:val="00B13B76"/>
    <w:rsid w:val="00B2365B"/>
    <w:rsid w:val="00BE4151"/>
    <w:rsid w:val="00BF15DC"/>
    <w:rsid w:val="00C144AD"/>
    <w:rsid w:val="00C15CDF"/>
    <w:rsid w:val="00C6779F"/>
    <w:rsid w:val="00C85706"/>
    <w:rsid w:val="00C9475F"/>
    <w:rsid w:val="00CC2B03"/>
    <w:rsid w:val="00CE4B06"/>
    <w:rsid w:val="00CE4F7E"/>
    <w:rsid w:val="00DA295F"/>
    <w:rsid w:val="00DB7A68"/>
    <w:rsid w:val="00DC7A4C"/>
    <w:rsid w:val="00E12BEC"/>
    <w:rsid w:val="00E436F4"/>
    <w:rsid w:val="00EA6D02"/>
    <w:rsid w:val="00F21C94"/>
    <w:rsid w:val="00F928BF"/>
    <w:rsid w:val="00FA28D4"/>
    <w:rsid w:val="00FB62A8"/>
    <w:rsid w:val="00FB6A74"/>
    <w:rsid w:val="00FE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E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BEC"/>
    <w:rPr>
      <w:sz w:val="18"/>
      <w:szCs w:val="18"/>
    </w:rPr>
  </w:style>
  <w:style w:type="paragraph" w:styleId="a4">
    <w:name w:val="List Paragraph"/>
    <w:basedOn w:val="a"/>
    <w:uiPriority w:val="34"/>
    <w:qFormat/>
    <w:rsid w:val="00E12BE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2DCD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A4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51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514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B1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BEC"/>
    <w:rPr>
      <w:sz w:val="18"/>
      <w:szCs w:val="18"/>
    </w:rPr>
  </w:style>
  <w:style w:type="paragraph" w:styleId="a4">
    <w:name w:val="List Paragraph"/>
    <w:basedOn w:val="a"/>
    <w:uiPriority w:val="34"/>
    <w:qFormat/>
    <w:rsid w:val="00E12BE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2DCD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A4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51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514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B1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600</Characters>
  <Application>Microsoft Office Word</Application>
  <DocSecurity>0</DocSecurity>
  <Lines>5</Lines>
  <Paragraphs>1</Paragraphs>
  <ScaleCrop>false</ScaleCrop>
  <Company>济南市人民政府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知识产权保护处</cp:lastModifiedBy>
  <cp:revision>10</cp:revision>
  <cp:lastPrinted>2020-09-08T01:22:00Z</cp:lastPrinted>
  <dcterms:created xsi:type="dcterms:W3CDTF">2020-10-23T02:51:00Z</dcterms:created>
  <dcterms:modified xsi:type="dcterms:W3CDTF">2020-10-29T02:03:00Z</dcterms:modified>
</cp:coreProperties>
</file>