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附件4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</w:t>
      </w:r>
    </w:p>
    <w:p>
      <w:pPr>
        <w:spacing w:line="54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申报地点和联系方式</w:t>
      </w:r>
    </w:p>
    <w:p/>
    <w:tbl>
      <w:tblPr>
        <w:tblStyle w:val="4"/>
        <w:tblW w:w="98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34"/>
        <w:gridCol w:w="1842"/>
        <w:gridCol w:w="2645"/>
        <w:gridCol w:w="30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高  峰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历下区燕子山路39号510室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鑫徐  菲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0531-678119150531-</w:t>
            </w: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81769736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市中区纬一路305号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215室、220室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 xml:space="preserve">0531-87063305 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经七纬七路137号B103室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孔唯佳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0531- 85924104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天桥区东西丹凤街30号一楼106室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吴兴敏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花园路33号403室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陶  勇赵方琦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0531-8720200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10531-87220906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长清区凤凰路4119号市场监督管理局208、107房间</w:t>
            </w:r>
          </w:p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章丘区双山街道唐王山路961号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0531-842418780531-84237187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qscjgjsgk@jn.shandong.cn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济阳区永安路3号204室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莱芜区文化北路46号市场监督管理局1112室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房  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15634849078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钢城区府前大街27号区政府办公楼245室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平阴县锦东新区质监大厦609室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商河县彩虹路东段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任</w:t>
            </w:r>
            <w:r>
              <w:rPr>
                <w:rFonts w:hint="eastAsia" w:ascii="宋体" w:hAnsi="宋体" w:cs="宋体"/>
                <w:sz w:val="24"/>
                <w:szCs w:val="24"/>
              </w:rPr>
              <w:t>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val="en-US" w:eastAsia="zh-CN"/>
              </w:rPr>
              <w:t>张婷婷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济南高新区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春晖路1888号孙村街道办事处525室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ind w:firstLine="120" w:firstLineChars="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乔元福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0531-8811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2781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nsscjgjgsb@jn.shandong.cn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济南市柳埠街道柳埠三区309号院内 A区209房间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起步区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0531-66604130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atLeast"/>
              <w:jc w:val="left"/>
              <w:textAlignment w:val="auto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济南市天桥区大桥街道南边界路市民中心（济南新旧动能转换</w:t>
            </w:r>
            <w:bookmarkStart w:id="0" w:name="_GoBack"/>
            <w:bookmarkEnd w:id="0"/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起步区管委会）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kYzE0NTU1YmFlNTc2MjBiOTg2NTA1ODFkMDRlMzgifQ=="/>
    <w:docVar w:name="KSO_WPS_MARK_KEY" w:val="0ffe1bdf-f6de-4b3d-9afa-c08bb8ad5764"/>
  </w:docVars>
  <w:rsids>
    <w:rsidRoot w:val="0007102C"/>
    <w:rsid w:val="0007102C"/>
    <w:rsid w:val="00122D35"/>
    <w:rsid w:val="001322BB"/>
    <w:rsid w:val="00145D49"/>
    <w:rsid w:val="00216944"/>
    <w:rsid w:val="00234FE5"/>
    <w:rsid w:val="00271028"/>
    <w:rsid w:val="00387826"/>
    <w:rsid w:val="003E2BA5"/>
    <w:rsid w:val="003F1F4D"/>
    <w:rsid w:val="003F7D87"/>
    <w:rsid w:val="00402FE6"/>
    <w:rsid w:val="00491EA8"/>
    <w:rsid w:val="00497FD8"/>
    <w:rsid w:val="00516962"/>
    <w:rsid w:val="00537FA9"/>
    <w:rsid w:val="00547B9F"/>
    <w:rsid w:val="0059106B"/>
    <w:rsid w:val="005B5AED"/>
    <w:rsid w:val="00655650"/>
    <w:rsid w:val="006B3B4F"/>
    <w:rsid w:val="00702CC8"/>
    <w:rsid w:val="00714963"/>
    <w:rsid w:val="0075666C"/>
    <w:rsid w:val="007B5632"/>
    <w:rsid w:val="007F4127"/>
    <w:rsid w:val="0082115B"/>
    <w:rsid w:val="008773D2"/>
    <w:rsid w:val="008B38B0"/>
    <w:rsid w:val="008C1E58"/>
    <w:rsid w:val="00A11D76"/>
    <w:rsid w:val="00A20ACA"/>
    <w:rsid w:val="00A75486"/>
    <w:rsid w:val="00A81C32"/>
    <w:rsid w:val="00AB2E46"/>
    <w:rsid w:val="00AD36DD"/>
    <w:rsid w:val="00BB3704"/>
    <w:rsid w:val="00BF5CE2"/>
    <w:rsid w:val="00C5715C"/>
    <w:rsid w:val="00CE7196"/>
    <w:rsid w:val="00CF1E93"/>
    <w:rsid w:val="00EF0184"/>
    <w:rsid w:val="00F06231"/>
    <w:rsid w:val="00FA624C"/>
    <w:rsid w:val="00FC3008"/>
    <w:rsid w:val="00FC3C7D"/>
    <w:rsid w:val="00FE2B7F"/>
    <w:rsid w:val="1B07455F"/>
    <w:rsid w:val="3738073A"/>
    <w:rsid w:val="41F474FD"/>
    <w:rsid w:val="44002EB6"/>
    <w:rsid w:val="55402023"/>
    <w:rsid w:val="57C07CBC"/>
    <w:rsid w:val="5BE2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1001</Characters>
  <Lines>8</Lines>
  <Paragraphs>2</Paragraphs>
  <TotalTime>1</TotalTime>
  <ScaleCrop>false</ScaleCrop>
  <LinksUpToDate>false</LinksUpToDate>
  <CharactersWithSpaces>1174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2021-01-27T07:59:00Z</dcterms:created>
  <dc:creator>魏鹏</dc:creator>
  <cp:lastModifiedBy>Administrator</cp:lastModifiedBy>
  <dcterms:modified xsi:type="dcterms:W3CDTF">2024-05-06T08:55:58Z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2FA0868B936B495BB7416DEC6DBBECD2</vt:lpwstr>
  </property>
</Properties>
</file>