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028" w:rsidRDefault="00145D49">
      <w:pPr>
        <w:spacing w:line="540" w:lineRule="exact"/>
        <w:jc w:val="left"/>
        <w:rPr>
          <w:rFonts w:ascii="仿宋_GB2312" w:eastAsia="仿宋_GB2312" w:hAnsi="黑体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>附件4</w:t>
      </w:r>
      <w:r>
        <w:rPr>
          <w:rFonts w:ascii="仿宋_GB2312" w:eastAsia="仿宋_GB2312" w:hAnsi="黑体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黑体"/>
          <w:color w:val="000000"/>
          <w:sz w:val="32"/>
          <w:szCs w:val="32"/>
        </w:rPr>
        <w:t xml:space="preserve">  </w:t>
      </w:r>
    </w:p>
    <w:p w:rsidR="00271028" w:rsidRDefault="00145D49">
      <w:pPr>
        <w:spacing w:line="540" w:lineRule="exact"/>
        <w:jc w:val="center"/>
        <w:rPr>
          <w:rFonts w:ascii="方正小标宋简体" w:eastAsia="方正小标宋简体" w:hAnsi="黑体"/>
          <w:color w:val="000000"/>
          <w:sz w:val="32"/>
          <w:szCs w:val="32"/>
        </w:rPr>
      </w:pPr>
      <w:r>
        <w:rPr>
          <w:rFonts w:ascii="方正小标宋简体" w:eastAsia="方正小标宋简体" w:hAnsi="黑体" w:hint="eastAsia"/>
          <w:color w:val="000000"/>
          <w:sz w:val="32"/>
          <w:szCs w:val="32"/>
        </w:rPr>
        <w:t>申报地点和联系方式</w:t>
      </w:r>
    </w:p>
    <w:p w:rsidR="00271028" w:rsidRDefault="00271028"/>
    <w:tbl>
      <w:tblPr>
        <w:tblW w:w="98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1134"/>
        <w:gridCol w:w="1842"/>
        <w:gridCol w:w="2645"/>
        <w:gridCol w:w="3001"/>
      </w:tblGrid>
      <w:tr w:rsidR="00271028">
        <w:trPr>
          <w:trHeight w:hRule="exact" w:val="645"/>
          <w:jc w:val="center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eastAsia="黑体" w:hAnsi="黑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eastAsia="黑体" w:hAnsi="黑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eastAsia="黑体" w:hAnsi="黑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color w:val="00000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64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eastAsia="黑体" w:hAnsi="黑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eastAsia="黑体" w:hAnsi="黑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color w:val="000000"/>
                <w:kern w:val="0"/>
                <w:sz w:val="28"/>
                <w:szCs w:val="28"/>
              </w:rPr>
              <w:t>地      址</w:t>
            </w:r>
          </w:p>
        </w:tc>
      </w:tr>
      <w:tr w:rsidR="00271028">
        <w:trPr>
          <w:trHeight w:hRule="exact" w:val="703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Pr="00122D35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 w:rsidRPr="00122D35"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高  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0531-88557389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jnlxscjgjzscqk@jn.shandong.cn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历下区燕子山路39号510室</w:t>
            </w:r>
          </w:p>
        </w:tc>
      </w:tr>
      <w:tr w:rsidR="00271028">
        <w:trPr>
          <w:trHeight w:hRule="exact" w:val="733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Pr="00122D35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 w:rsidRPr="00122D35"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 xml:space="preserve">张  </w:t>
            </w:r>
            <w:proofErr w:type="gramStart"/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鑫</w:t>
            </w:r>
            <w:proofErr w:type="gramEnd"/>
            <w:r w:rsidR="00AD36DD"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徐  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6DD" w:rsidRDefault="00145D49" w:rsidP="00AD36DD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0531-</w:t>
            </w:r>
            <w:r w:rsidR="00BF5CE2"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67811915</w:t>
            </w:r>
            <w:r w:rsidR="00AD36DD"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0531-</w:t>
            </w:r>
            <w:r w:rsidR="00AD36DD" w:rsidRPr="00AD36DD">
              <w:rPr>
                <w:rFonts w:ascii="仿宋_GB2312" w:eastAsia="仿宋_GB2312" w:hAnsi="仿宋" w:cs="Calibri"/>
                <w:kern w:val="0"/>
                <w:sz w:val="24"/>
                <w:szCs w:val="24"/>
              </w:rPr>
              <w:t>81769736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szqscjgjzscqbhcjk@jn.shandong.cn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市中区纬一路305号</w:t>
            </w:r>
            <w:r>
              <w:rPr>
                <w:rFonts w:ascii="仿宋_GB2312" w:eastAsia="仿宋_GB2312" w:hAnsi="仿宋" w:cs="Calibri" w:hint="eastAsia"/>
                <w:sz w:val="24"/>
                <w:szCs w:val="24"/>
              </w:rPr>
              <w:t>215室</w:t>
            </w:r>
            <w:r w:rsidR="003E2BA5">
              <w:rPr>
                <w:rFonts w:ascii="仿宋_GB2312" w:eastAsia="仿宋_GB2312" w:hAnsi="仿宋" w:cs="Calibri" w:hint="eastAsia"/>
                <w:sz w:val="24"/>
                <w:szCs w:val="24"/>
              </w:rPr>
              <w:t>、220室</w:t>
            </w:r>
          </w:p>
        </w:tc>
      </w:tr>
      <w:tr w:rsidR="00271028">
        <w:trPr>
          <w:trHeight w:hRule="exact" w:val="700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Pr="00122D35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 w:rsidRPr="00122D35"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张  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 xml:space="preserve">0531-87063305 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hyqscjgjzscq@jn.shandong.cn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1028" w:rsidRDefault="00145D49"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经七纬七路137号B103室</w:t>
            </w:r>
          </w:p>
        </w:tc>
      </w:tr>
      <w:tr w:rsidR="00271028">
        <w:trPr>
          <w:trHeight w:hRule="exact" w:val="973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Pr="00122D35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 w:rsidRPr="00122D35"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天桥区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孔唯佳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0531-85925650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jntqscjgjzscqsyfzzx@jn.shandong.cn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1028" w:rsidRDefault="00145D49"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天桥区凤凰山路67号（市场监管局综合执法大队二楼知识产权发展中心）</w:t>
            </w:r>
          </w:p>
        </w:tc>
      </w:tr>
      <w:tr w:rsidR="00271028">
        <w:trPr>
          <w:trHeight w:hRule="exact" w:val="617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Pr="00122D35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 w:rsidRPr="00122D35"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吴兴敏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0531-88975735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jnslcqsjjcqbhk@jn.shandong.cn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1028" w:rsidRDefault="001322BB"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花园路33号413室</w:t>
            </w:r>
          </w:p>
        </w:tc>
      </w:tr>
      <w:tr w:rsidR="00271028">
        <w:trPr>
          <w:trHeight w:hRule="exact" w:val="760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Pr="00122D35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 w:rsidRPr="00122D35"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长清区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陶  勇</w:t>
            </w:r>
            <w:proofErr w:type="gramStart"/>
            <w:r w:rsidR="00CE7196"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赵方琦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/>
                <w:kern w:val="0"/>
                <w:sz w:val="24"/>
                <w:szCs w:val="24"/>
              </w:rPr>
              <w:t>0531-8720200</w:t>
            </w: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1</w:t>
            </w:r>
            <w:r w:rsidR="00CE7196"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0531-87220906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cqzscq@jn.shandong.cn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长清区凤凰路4119号市场监督管理局208</w:t>
            </w:r>
            <w:r w:rsidR="00CE7196"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、107</w:t>
            </w: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房间</w:t>
            </w:r>
          </w:p>
          <w:p w:rsidR="00271028" w:rsidRDefault="00271028"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  <w:p w:rsidR="00271028" w:rsidRDefault="00271028"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</w:tr>
      <w:tr w:rsidR="00271028">
        <w:trPr>
          <w:trHeight w:hRule="exact" w:val="685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Pr="00122D35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 w:rsidRPr="00122D35"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章丘区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焦治国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0531-83314654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jnzqscjgjsgk@jn.shandong.cn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1028" w:rsidRDefault="00145D49"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章丘区双山街道唐王山路961号</w:t>
            </w:r>
          </w:p>
        </w:tc>
      </w:tr>
      <w:tr w:rsidR="00271028">
        <w:trPr>
          <w:trHeight w:hRule="exact" w:val="705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Pr="00122D35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 w:rsidRPr="00122D35"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济阳区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 xml:space="preserve">张  </w:t>
            </w:r>
            <w:proofErr w:type="gramStart"/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婧</w:t>
            </w:r>
            <w:bookmarkStart w:id="0" w:name="_GoBack"/>
            <w:bookmarkEnd w:id="0"/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0531-842418780531-84237187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59106B"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 w:rsidRPr="0059106B">
              <w:rPr>
                <w:rFonts w:ascii="仿宋_GB2312" w:eastAsia="仿宋_GB2312" w:hAnsi="仿宋" w:cs="Calibri"/>
                <w:kern w:val="0"/>
                <w:sz w:val="24"/>
                <w:szCs w:val="24"/>
              </w:rPr>
              <w:t>qscjgjsgk@jn.shandong.cn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1028" w:rsidRDefault="00145D49"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济阳区永安路3号204室</w:t>
            </w:r>
          </w:p>
        </w:tc>
      </w:tr>
      <w:tr w:rsidR="00271028" w:rsidTr="008773D2">
        <w:trPr>
          <w:trHeight w:hRule="exact" w:val="737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Pr="00122D35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 w:rsidRPr="00122D35"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莱芜区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魏奉彬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18906346324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lwscjgjzscq@jn.shandong.cn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莱芜区文化北路46号市场监督管理局1112室</w:t>
            </w:r>
          </w:p>
        </w:tc>
      </w:tr>
      <w:tr w:rsidR="00271028">
        <w:trPr>
          <w:trHeight w:hRule="exact" w:val="713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Pr="00122D35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proofErr w:type="gramStart"/>
            <w:r w:rsidRPr="00122D35"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钢城区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537FA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房  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537FA9" w:rsidP="00537FA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 w:rsidRPr="00537FA9"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15634849078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jngcscjgj@jn.shandong.cn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1028" w:rsidRDefault="00145D49" w:rsidP="00537FA9"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钢城区府前大街27号区政府办公楼2</w:t>
            </w:r>
            <w:r w:rsidR="00537FA9"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45</w:t>
            </w: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室</w:t>
            </w:r>
          </w:p>
        </w:tc>
      </w:tr>
      <w:tr w:rsidR="00271028">
        <w:trPr>
          <w:trHeight w:hRule="exact" w:val="621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Pr="00122D35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 w:rsidRPr="00122D35"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平阴县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 xml:space="preserve">张  </w:t>
            </w:r>
            <w:proofErr w:type="gramStart"/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0531-87871585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pyscjdgljzscqk@jn.shandong.cn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平阴</w:t>
            </w:r>
            <w:proofErr w:type="gramStart"/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县锦东</w:t>
            </w:r>
            <w:proofErr w:type="gramEnd"/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新区质</w:t>
            </w:r>
            <w:proofErr w:type="gramStart"/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监大厦</w:t>
            </w:r>
            <w:proofErr w:type="gramEnd"/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609室</w:t>
            </w:r>
          </w:p>
        </w:tc>
      </w:tr>
      <w:tr w:rsidR="00271028">
        <w:trPr>
          <w:trHeight w:hRule="exact" w:val="665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Pr="00122D35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 w:rsidRPr="00122D35"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孙建胜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0531-84889092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sunjiansheng3566@jn.shandong.cn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商河县彩虹路东段</w:t>
            </w:r>
          </w:p>
        </w:tc>
      </w:tr>
      <w:tr w:rsidR="00271028">
        <w:trPr>
          <w:trHeight w:hRule="exact" w:val="691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Pr="00122D35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 w:rsidRPr="00122D35"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547B9F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sz w:val="24"/>
                <w:szCs w:val="24"/>
              </w:rPr>
            </w:pPr>
            <w:r w:rsidRPr="00547B9F">
              <w:rPr>
                <w:rFonts w:ascii="仿宋_GB2312" w:eastAsia="仿宋_GB2312" w:hAnsi="仿宋" w:cs="Calibri" w:hint="eastAsia"/>
                <w:sz w:val="24"/>
                <w:szCs w:val="24"/>
              </w:rPr>
              <w:t>任</w:t>
            </w:r>
            <w:r w:rsidRPr="00547B9F">
              <w:rPr>
                <w:rFonts w:ascii="宋体" w:hAnsi="宋体" w:cs="宋体" w:hint="eastAsia"/>
                <w:sz w:val="24"/>
                <w:szCs w:val="24"/>
              </w:rPr>
              <w:t>祎</w:t>
            </w:r>
            <w:r w:rsidRPr="00547B9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天</w:t>
            </w:r>
            <w:proofErr w:type="gramStart"/>
            <w:r w:rsidR="00145D49">
              <w:rPr>
                <w:rFonts w:ascii="仿宋_GB2312" w:eastAsia="仿宋_GB2312" w:hAnsi="仿宋" w:cs="Calibri" w:hint="eastAsia"/>
                <w:sz w:val="24"/>
                <w:szCs w:val="24"/>
              </w:rPr>
              <w:t>付欣燕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0531-88871078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sz w:val="24"/>
                <w:szCs w:val="24"/>
              </w:rPr>
              <w:t>gxqzhuanli@jn.shandong.cn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济南高</w:t>
            </w:r>
            <w:proofErr w:type="gramStart"/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新区舜华路</w:t>
            </w:r>
            <w:proofErr w:type="gramEnd"/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 xml:space="preserve">77号管委会大厦B座602 </w:t>
            </w:r>
          </w:p>
        </w:tc>
      </w:tr>
      <w:tr w:rsidR="00271028">
        <w:trPr>
          <w:trHeight w:hRule="exact" w:val="729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71028" w:rsidRPr="00122D35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 w:rsidRPr="00122D35"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ind w:firstLineChars="50" w:firstLine="120"/>
              <w:jc w:val="left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徐茂强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0531-88112660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nsscjgj@jn.shandong.cn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济南市</w:t>
            </w:r>
            <w:proofErr w:type="gramStart"/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柳埠街道柳埠三</w:t>
            </w:r>
            <w:proofErr w:type="gramEnd"/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区309号院内 A区209房间</w:t>
            </w:r>
          </w:p>
        </w:tc>
      </w:tr>
      <w:tr w:rsidR="00271028">
        <w:trPr>
          <w:trHeight w:hRule="exact" w:val="874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Pr="00122D35" w:rsidRDefault="00145D49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 w:rsidRPr="00122D35"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起步区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屈凤仪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0531-66604130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jnxxqscjgbgs@jn.shandong.cn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1028" w:rsidRDefault="00145D49"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24"/>
                <w:szCs w:val="24"/>
              </w:rPr>
              <w:t>济南市天桥区大桥街道南边界路市民中心（济南新旧动能转换起步区管委会）</w:t>
            </w:r>
          </w:p>
        </w:tc>
      </w:tr>
    </w:tbl>
    <w:p w:rsidR="00271028" w:rsidRDefault="00271028"/>
    <w:sectPr w:rsidR="00271028" w:rsidSect="0027102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hkYzE0NTU1YmFlNTc2MjBiOTg2NTA1ODFkMDRlMzgifQ=="/>
    <w:docVar w:name="KSO_WPS_MARK_KEY" w:val="0ffe1bdf-f6de-4b3d-9afa-c08bb8ad5764"/>
  </w:docVars>
  <w:rsids>
    <w:rsidRoot w:val="0007102C"/>
    <w:rsid w:val="0007102C"/>
    <w:rsid w:val="00122D35"/>
    <w:rsid w:val="001322BB"/>
    <w:rsid w:val="00145D49"/>
    <w:rsid w:val="00216944"/>
    <w:rsid w:val="00234FE5"/>
    <w:rsid w:val="00271028"/>
    <w:rsid w:val="003E2BA5"/>
    <w:rsid w:val="003F1F4D"/>
    <w:rsid w:val="003F7D87"/>
    <w:rsid w:val="00402FE6"/>
    <w:rsid w:val="00491EA8"/>
    <w:rsid w:val="00497FD8"/>
    <w:rsid w:val="00516962"/>
    <w:rsid w:val="00537FA9"/>
    <w:rsid w:val="00547B9F"/>
    <w:rsid w:val="0059106B"/>
    <w:rsid w:val="005B5AED"/>
    <w:rsid w:val="00655650"/>
    <w:rsid w:val="006B3B4F"/>
    <w:rsid w:val="00702CC8"/>
    <w:rsid w:val="00714963"/>
    <w:rsid w:val="0075666C"/>
    <w:rsid w:val="007B5632"/>
    <w:rsid w:val="007F4127"/>
    <w:rsid w:val="0082115B"/>
    <w:rsid w:val="008773D2"/>
    <w:rsid w:val="008B38B0"/>
    <w:rsid w:val="008C1E58"/>
    <w:rsid w:val="00A11D76"/>
    <w:rsid w:val="00A20ACA"/>
    <w:rsid w:val="00A75486"/>
    <w:rsid w:val="00A81C32"/>
    <w:rsid w:val="00AB2E46"/>
    <w:rsid w:val="00AD36DD"/>
    <w:rsid w:val="00BB3704"/>
    <w:rsid w:val="00BF5CE2"/>
    <w:rsid w:val="00C5715C"/>
    <w:rsid w:val="00CE7196"/>
    <w:rsid w:val="00CF1E93"/>
    <w:rsid w:val="00EF0184"/>
    <w:rsid w:val="00F06231"/>
    <w:rsid w:val="00FA624C"/>
    <w:rsid w:val="00FC3008"/>
    <w:rsid w:val="00FC3C7D"/>
    <w:rsid w:val="00FE2B7F"/>
    <w:rsid w:val="1B07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2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71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71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71028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7102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魏鹏</dc:creator>
  <cp:lastModifiedBy>fwq</cp:lastModifiedBy>
  <cp:revision>32</cp:revision>
  <dcterms:created xsi:type="dcterms:W3CDTF">2021-01-27T07:59:00Z</dcterms:created>
  <dcterms:modified xsi:type="dcterms:W3CDTF">2023-01-29T04:12:00Z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2FA0868B936B495BB7416DEC6DBBECD2</vt:lpwstr>
  </property>
</Properties>
</file>