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kinsoku/>
        <w:spacing w:line="240" w:lineRule="auto"/>
        <w:jc w:val="left"/>
        <w:textAlignment w:val="baseline"/>
        <w:rPr>
          <w:rFonts w:ascii="黑体" w:eastAsia="黑体" w:hAnsiTheme="minorBidi"/>
          <w:color w:val="F8FAFD" w:themeColor="background1"/>
          <w:kern w:val="24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-1003300</wp:posOffset>
                </wp:positionH>
                <wp:positionV relativeFrom="paragraph">
                  <wp:posOffset>-1318895</wp:posOffset>
                </wp:positionV>
                <wp:extent cx="7552690" cy="10696575"/>
                <wp:effectExtent l="0" t="0" r="6350" b="19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5" y="13335"/>
                          <a:ext cx="7552690" cy="10696575"/>
                        </a:xfrm>
                        <a:prstGeom prst="rect">
                          <a:avLst/>
                        </a:prstGeom>
                        <a:solidFill>
                          <a:srgbClr val="0C4F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9pt;margin-top:-103.85pt;height:842.25pt;width:594.7pt;z-index:-251651072;v-text-anchor:middle;mso-width-relative:page;mso-height-relative:page;" fillcolor="#0C4FB4" filled="t" stroked="f" coordsize="21600,21600" o:gfxdata="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Ahc23PdAAAADwEAAA8AAAAAAAAAAQAgAAAAOAAAAGRy&#10;cy9kb3ducmV2LnhtbFBLAQIUABQAAAAIAIdO4kAjcM7qXAIAAIcEAAAOAAAAAAAAAAEAIAAAAEIB&#10;AABkcnMvZTJvRG9jLnhtbFBLBQYAAAAABgAGAFkBAAAQ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object>
          <v:shape id="_x0000_i1025" o:spt="75" type="#_x0000_t75" style="height:16.8pt;width:41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  <w:r>
        <w:rPr>
          <w:rFonts w:ascii="黑体" w:eastAsia="黑体" w:hAnsiTheme="minorBidi"/>
          <w:color w:val="F8FAFD" w:themeColor="background1"/>
          <w:kern w:val="24"/>
          <w:sz w:val="32"/>
          <w:szCs w:val="32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-629920</wp:posOffset>
                </wp:positionH>
                <wp:positionV relativeFrom="paragraph">
                  <wp:posOffset>1028065</wp:posOffset>
                </wp:positionV>
                <wp:extent cx="6823075" cy="7543165"/>
                <wp:effectExtent l="0" t="0" r="0" b="0"/>
                <wp:wrapNone/>
                <wp:docPr id="2054" name="文本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23075" cy="7543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firstLine="883" w:firstLineChars="200"/>
                              <w:jc w:val="left"/>
                              <w:textAlignment w:val="baseline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8FAFD" w:themeColor="background1"/>
                                <w:kern w:val="24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8FAFD" w:themeColor="background1"/>
                                <w:kern w:val="24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安全生产，人人有责；社会共治，人人尽责。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8FAFD" w:themeColor="background1"/>
                                <w:kern w:val="24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欢迎您举报身边的安全生产违法行为或事故隐患。经核查属实，将给予最高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8FAFD" w:themeColor="background1"/>
                                <w:kern w:val="24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50万元的奖励。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firstLine="880" w:firstLineChars="200"/>
                              <w:jc w:val="left"/>
                              <w:textAlignment w:val="baseline"/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firstLine="722" w:firstLineChars="200"/>
                              <w:jc w:val="left"/>
                              <w:textAlignment w:val="baseline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8FAFD" w:themeColor="background1"/>
                                <w:kern w:val="24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8FAFD" w:themeColor="background1"/>
                                <w:kern w:val="24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举报热线：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8FAFD" w:themeColor="background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属地特种设备安全举报电话：      或12345。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firstLine="880" w:firstLineChars="200"/>
                              <w:jc w:val="left"/>
                              <w:textAlignment w:val="baseline"/>
                              <w:rPr>
                                <w:rFonts w:ascii="黑体" w:eastAsia="黑体" w:hAnsiTheme="minorBidi"/>
                                <w:color w:val="F8FAFD" w:themeColor="background1"/>
                                <w:kern w:val="24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firstLine="5760" w:firstLineChars="1800"/>
                              <w:jc w:val="left"/>
                              <w:textAlignment w:val="baseline"/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left"/>
                              <w:textAlignment w:val="baseline"/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1266190" cy="1266190"/>
                                  <wp:effectExtent l="0" t="0" r="10160" b="10160"/>
                                  <wp:docPr id="4" name="图片 4" descr="微信图片_20220726095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微信图片_202207260952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19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firstLine="5760" w:firstLineChars="1800"/>
                              <w:jc w:val="left"/>
                              <w:textAlignment w:val="baseline"/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firstLine="5760" w:firstLineChars="1800"/>
                              <w:jc w:val="left"/>
                              <w:textAlignment w:val="baseline"/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left"/>
                              <w:textAlignment w:val="baseline"/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firstLine="5760" w:firstLineChars="1800"/>
                              <w:jc w:val="left"/>
                              <w:textAlignment w:val="baseline"/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firstLine="5760" w:firstLineChars="1800"/>
                              <w:jc w:val="left"/>
                              <w:textAlignment w:val="baseline"/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ind w:firstLine="5760" w:firstLineChars="1800"/>
                              <w:jc w:val="left"/>
                              <w:textAlignment w:val="baseline"/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eastAsia="黑体" w:hAnsiTheme="minorBidi"/>
                                <w:color w:val="F8FAFD" w:themeColor="background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山东省政府安委会办公室监制</w:t>
                            </w:r>
                          </w:p>
                        </w:txbxContent>
                      </wps:txbx>
                      <wps:bodyPr wrap="square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9.6pt;margin-top:80.95pt;height:593.95pt;width:537.25pt;z-index:251660288;mso-width-relative:page;mso-height-relative:page;" filled="f" stroked="f" coordsize="21600,21600" o:gfxdata="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96SbodgA&#10;AAAMAQAADwAAAAAAAAABACAAAAA4AAAAZHJzL2Rvd25yZXYueG1sUEsBAhQAFAAAAAgAh07iQKN0&#10;cPHQAQAAbgMAAA4AAAAAAAAAAQAgAAAAPQEAAGRycy9lMm9Eb2MueG1sUEsFBgAAAAAGAAYAWQEA&#10;AH8F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left"/>
                        <w:textAlignment w:val="baseline"/>
                        <w:rPr>
                          <w:rFonts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firstLine="883" w:firstLineChars="200"/>
                        <w:jc w:val="left"/>
                        <w:textAlignment w:val="baseline"/>
                        <w:rPr>
                          <w:rFonts w:hint="eastAsia" w:ascii="宋体" w:hAnsi="宋体" w:eastAsia="宋体" w:cs="宋体"/>
                          <w:b/>
                          <w:bCs/>
                          <w:color w:val="F8FAFD" w:themeColor="background1"/>
                          <w:kern w:val="24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8FAFD" w:themeColor="background1"/>
                          <w:kern w:val="24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安全生产，人人有责；社会共治，人人尽责。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8FAFD" w:themeColor="background1"/>
                          <w:kern w:val="24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欢迎您举报身边的安全生产违法行为或事故隐患。经核查属实，将给予最高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8FAFD" w:themeColor="background1"/>
                          <w:kern w:val="24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50万元的奖励。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firstLine="880" w:firstLineChars="200"/>
                        <w:jc w:val="left"/>
                        <w:textAlignment w:val="baseline"/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firstLine="722" w:firstLineChars="200"/>
                        <w:jc w:val="left"/>
                        <w:textAlignment w:val="baseline"/>
                        <w:rPr>
                          <w:rFonts w:hint="eastAsia" w:ascii="宋体" w:hAnsi="宋体" w:eastAsia="宋体" w:cs="宋体"/>
                          <w:b/>
                          <w:bCs/>
                          <w:color w:val="F8FAFD" w:themeColor="background1"/>
                          <w:kern w:val="24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8FAFD" w:themeColor="background1"/>
                          <w:kern w:val="24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举报热线：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8FAFD" w:themeColor="background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属地特种设备安全举报电话：      或12345。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firstLine="880" w:firstLineChars="200"/>
                        <w:jc w:val="left"/>
                        <w:textAlignment w:val="baseline"/>
                        <w:rPr>
                          <w:rFonts w:ascii="黑体" w:eastAsia="黑体" w:hAnsiTheme="minorBidi"/>
                          <w:color w:val="F8FAFD" w:themeColor="background1"/>
                          <w:kern w:val="24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firstLine="5760" w:firstLineChars="1800"/>
                        <w:jc w:val="left"/>
                        <w:textAlignment w:val="baseline"/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left"/>
                        <w:textAlignment w:val="baseline"/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drawing>
                          <wp:inline distT="0" distB="0" distL="114300" distR="114300">
                            <wp:extent cx="1266190" cy="1266190"/>
                            <wp:effectExtent l="0" t="0" r="10160" b="10160"/>
                            <wp:docPr id="4" name="图片 4" descr="微信图片_20220726095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微信图片_202207260952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19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firstLine="5760" w:firstLineChars="1800"/>
                        <w:jc w:val="left"/>
                        <w:textAlignment w:val="baseline"/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firstLine="5760" w:firstLineChars="1800"/>
                        <w:jc w:val="left"/>
                        <w:textAlignment w:val="baseline"/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left"/>
                        <w:textAlignment w:val="baseline"/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firstLine="5760" w:firstLineChars="1800"/>
                        <w:jc w:val="left"/>
                        <w:textAlignment w:val="baseline"/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firstLine="5760" w:firstLineChars="1800"/>
                        <w:jc w:val="left"/>
                        <w:textAlignment w:val="baseline"/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ind w:firstLine="5760" w:firstLineChars="1800"/>
                        <w:jc w:val="left"/>
                        <w:textAlignment w:val="baseline"/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eastAsia="黑体" w:hAnsiTheme="minorBidi"/>
                          <w:color w:val="F8FAFD" w:themeColor="background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山东省政府安委会办公室监制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Theme="minorBidi"/>
          <w:color w:val="F8FAFD" w:themeColor="background1"/>
          <w:kern w:val="24"/>
          <w:sz w:val="32"/>
          <w:szCs w:val="32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206375</wp:posOffset>
                </wp:positionV>
                <wp:extent cx="6546850" cy="1238250"/>
                <wp:effectExtent l="0" t="0" r="0" b="0"/>
                <wp:wrapNone/>
                <wp:docPr id="2050" name="标题 3073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/>
                      </wps:cNvSpPr>
                      <wps:spPr>
                        <a:xfrm>
                          <a:off x="0" y="0"/>
                          <a:ext cx="65468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Theme="majorAscii" w:hAnsiTheme="majorBidi" w:eastAsiaTheme="majorEastAsia"/>
                                <w:b/>
                                <w:color w:val="FFFF00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Ascii" w:hAnsiTheme="majorBidi" w:eastAsiaTheme="majorEastAsia"/>
                                <w:b/>
                                <w:color w:val="FFFF00"/>
                                <w:kern w:val="24"/>
                                <w:sz w:val="72"/>
                                <w:szCs w:val="72"/>
                              </w:rPr>
                              <w:t>安全生产有奖举报公告牌</w:t>
                            </w:r>
                          </w:p>
                        </w:txbxContent>
                      </wps:txbx>
                      <wps:bodyPr anchor="ctr" anchorCtr="0"/>
                    </wps:wsp>
                  </a:graphicData>
                </a:graphic>
              </wp:anchor>
            </w:drawing>
          </mc:Choice>
          <mc:Fallback>
            <w:pict>
              <v:rect id="标题 3073" o:spid="_x0000_s1026" o:spt="1" style="position:absolute;left:0pt;margin-left:-34.2pt;margin-top:16.25pt;height:97.5pt;width:515.5pt;z-index:251659264;v-text-anchor:middle;mso-width-relative:page;mso-height-relative:page;" filled="f" stroked="f" coordsize="21600,21600" o:gfxdata="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2lqDa9cAAAAKAQAADwAAAAAAAAABACAAAAA4AAAA&#10;ZHJzL2Rvd25yZXYueG1sUEsBAhQAFAAAAAgAh07iQJJzco65AQAASAMAAA4AAAAAAAAAAQAgAAAA&#10;PAEAAGRycy9lMm9Eb2MueG1sUEsFBgAAAAAGAAYAWQEAAGcFAAAAAA==&#10;">
                <v:fill on="f" focussize="0,0"/>
                <v:stroke on="f"/>
                <v:imagedata o:title=""/>
                <o:lock v:ext="edit" grouping="t" aspectratio="t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center"/>
                        <w:textAlignment w:val="baseline"/>
                        <w:rPr>
                          <w:rFonts w:asciiTheme="majorAscii" w:hAnsiTheme="majorBidi" w:eastAsiaTheme="majorEastAsia"/>
                          <w:b/>
                          <w:color w:val="FFFF00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Theme="majorAscii" w:hAnsiTheme="majorBidi" w:eastAsiaTheme="majorEastAsia"/>
                          <w:b/>
                          <w:color w:val="FFFF00"/>
                          <w:kern w:val="24"/>
                          <w:sz w:val="72"/>
                          <w:szCs w:val="72"/>
                        </w:rPr>
                        <w:t>安全生产有奖举报公告牌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eastAsia="黑体" w:hAnsiTheme="minorBidi"/>
          <w:color w:val="F8FAFD" w:themeColor="background1"/>
          <w:kern w:val="24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3909060</wp:posOffset>
            </wp:positionV>
            <wp:extent cx="1259840" cy="1259840"/>
            <wp:effectExtent l="0" t="0" r="16510" b="16510"/>
            <wp:wrapNone/>
            <wp:docPr id="1" name="图片 1" descr="115318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531883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Theme="minorBidi"/>
          <w:color w:val="F8FAFD" w:themeColor="background1"/>
          <w:kern w:val="24"/>
          <w:sz w:val="32"/>
          <w:szCs w:val="32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5208905</wp:posOffset>
                </wp:positionV>
                <wp:extent cx="1544955" cy="1050925"/>
                <wp:effectExtent l="0" t="0" r="0" b="0"/>
                <wp:wrapNone/>
                <wp:docPr id="2056" name="文本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544955" cy="1050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firstLineChars="0"/>
                              <w:jc w:val="left"/>
                              <w:textAlignment w:val="baseline"/>
                              <w:outlineLvl w:val="9"/>
                              <w:rPr>
                                <w:rFonts w:hint="eastAsia" w:ascii="黑体" w:hAnsi="黑体" w:eastAsia="黑体" w:cs="黑体"/>
                                <w:color w:val="FFFF00"/>
                                <w:kern w:val="24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00"/>
                                <w:kern w:val="24"/>
                                <w:sz w:val="32"/>
                                <w:szCs w:val="32"/>
                                <w:lang w:val="en-US" w:eastAsia="zh-CN" w:bidi="ar-SA"/>
                              </w:rPr>
                              <w:t>典型案例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firstLineChars="0"/>
                              <w:jc w:val="left"/>
                              <w:textAlignment w:val="baseline"/>
                              <w:outlineLvl w:val="9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00"/>
                                <w:kern w:val="24"/>
                                <w:sz w:val="32"/>
                                <w:szCs w:val="32"/>
                                <w:lang w:val="en-US" w:eastAsia="zh-CN" w:bidi="ar-SA"/>
                              </w:rPr>
                              <w:t>请扫这里</w:t>
                            </w:r>
                          </w:p>
                        </w:txbxContent>
                      </wps:txbx>
                      <wps:bodyPr wrap="square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82.15pt;margin-top:410.15pt;height:82.75pt;width:121.65pt;z-index:251662336;mso-width-relative:page;mso-height-relative:page;" filled="f" stroked="f" coordsize="21600,21600" o:gfxdata="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2MYwD9gAAAAL&#10;AQAADwAAAAAAAAABACAAAAA4AAAAZHJzL2Rvd25yZXYueG1sUEsBAhQAFAAAAAgAh07iQLCf22DN&#10;AQAAbgMAAA4AAAAAAAAAAQAgAAAAPQEAAGRycy9lMm9Eb2MueG1sUEsFBgAAAAAGAAYAWQEAAHw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firstLineChars="0"/>
                        <w:jc w:val="left"/>
                        <w:textAlignment w:val="baseline"/>
                        <w:outlineLvl w:val="9"/>
                        <w:rPr>
                          <w:rFonts w:hint="eastAsia" w:ascii="黑体" w:hAnsi="黑体" w:eastAsia="黑体" w:cs="黑体"/>
                          <w:color w:val="FFFF00"/>
                          <w:kern w:val="24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00"/>
                          <w:kern w:val="24"/>
                          <w:sz w:val="32"/>
                          <w:szCs w:val="32"/>
                          <w:lang w:val="en-US" w:eastAsia="zh-CN" w:bidi="ar-SA"/>
                        </w:rPr>
                        <w:t>典型案例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firstLineChars="0"/>
                        <w:jc w:val="left"/>
                        <w:textAlignment w:val="baseline"/>
                        <w:outlineLvl w:val="9"/>
                        <w:rPr>
                          <w:sz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00"/>
                          <w:kern w:val="24"/>
                          <w:sz w:val="32"/>
                          <w:szCs w:val="32"/>
                          <w:lang w:val="en-US" w:eastAsia="zh-CN" w:bidi="ar-SA"/>
                        </w:rPr>
                        <w:t>请扫这里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Theme="minorBidi"/>
          <w:color w:val="F8FAFD" w:themeColor="background1"/>
          <w:kern w:val="24"/>
          <w:sz w:val="32"/>
          <w:szCs w:val="32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5247005</wp:posOffset>
                </wp:positionV>
                <wp:extent cx="1854200" cy="1081405"/>
                <wp:effectExtent l="0" t="0" r="0" b="0"/>
                <wp:wrapNone/>
                <wp:docPr id="2055" name="文本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854200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firstLineChars="0"/>
                              <w:jc w:val="left"/>
                              <w:textAlignment w:val="baseline"/>
                              <w:outlineLvl w:val="9"/>
                              <w:rPr>
                                <w:rFonts w:hint="eastAsia" w:ascii="黑体" w:hAnsi="黑体" w:eastAsia="黑体" w:cs="黑体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00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FFFF00"/>
                                <w:kern w:val="24"/>
                                <w:sz w:val="32"/>
                                <w:szCs w:val="32"/>
                              </w:rPr>
                              <w:t>有奖举报政策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firstLineChars="0"/>
                              <w:jc w:val="both"/>
                              <w:textAlignment w:val="baseline"/>
                              <w:outlineLvl w:val="9"/>
                              <w:rPr>
                                <w:rFonts w:hint="eastAsia" w:ascii="黑体" w:hAnsi="黑体" w:eastAsia="黑体" w:cs="黑体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00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FFFF00"/>
                                <w:kern w:val="24"/>
                                <w:sz w:val="32"/>
                                <w:szCs w:val="32"/>
                              </w:rPr>
                              <w:t>请扫这里</w:t>
                            </w:r>
                          </w:p>
                        </w:txbxContent>
                      </wps:txbx>
                      <wps:bodyPr wrap="square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1pt;margin-top:413.15pt;height:85.15pt;width:146pt;z-index:251661312;mso-width-relative:page;mso-height-relative:page;" filled="f" stroked="f" coordsize="21600,21600" o:gfxdata="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cCtvXYAAAA&#10;CgEAAA8AAAAAAAAAAQAgAAAAOAAAAGRycy9kb3ducmV2LnhtbFBLAQIUABQAAAAIAIdO4kAgl69N&#10;zgEAAG4DAAAOAAAAAAAAAAEAIAAAAD0BAABkcnMvZTJvRG9jLnhtbFBLBQYAAAAABgAGAFkBAAB9&#10;BQAA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firstLineChars="0"/>
                        <w:jc w:val="left"/>
                        <w:textAlignment w:val="baseline"/>
                        <w:outlineLvl w:val="9"/>
                        <w:rPr>
                          <w:rFonts w:hint="eastAsia" w:ascii="黑体" w:hAnsi="黑体" w:eastAsia="黑体" w:cs="黑体"/>
                          <w:sz w:val="32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00"/>
                          <w:kern w:val="24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color w:val="FFFF00"/>
                          <w:kern w:val="24"/>
                          <w:sz w:val="32"/>
                          <w:szCs w:val="32"/>
                        </w:rPr>
                        <w:t>有奖举报政策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firstLineChars="0"/>
                        <w:jc w:val="both"/>
                        <w:textAlignment w:val="baseline"/>
                        <w:outlineLvl w:val="9"/>
                        <w:rPr>
                          <w:rFonts w:hint="eastAsia" w:ascii="黑体" w:hAnsi="黑体" w:eastAsia="黑体" w:cs="黑体"/>
                          <w:sz w:val="32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00"/>
                          <w:kern w:val="24"/>
                          <w:sz w:val="32"/>
                          <w:szCs w:val="3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color w:val="FFFF00"/>
                          <w:kern w:val="24"/>
                          <w:sz w:val="32"/>
                          <w:szCs w:val="32"/>
                        </w:rPr>
                        <w:t>请扫这里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CEAAB"/>
    <w:multiLevelType w:val="multilevel"/>
    <w:tmpl w:val="C77CEAAB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1D3B382"/>
    <w:multiLevelType w:val="multilevel"/>
    <w:tmpl w:val="51D3B38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TUwODE1MDA4MjM4NDA2NjU4OTI4YjRlODY3YjMifQ=="/>
  </w:docVars>
  <w:rsids>
    <w:rsidRoot w:val="00000000"/>
    <w:rsid w:val="02A5644F"/>
    <w:rsid w:val="07922637"/>
    <w:rsid w:val="07AA0F6D"/>
    <w:rsid w:val="07FA53F1"/>
    <w:rsid w:val="0B2F6ECD"/>
    <w:rsid w:val="0C086E45"/>
    <w:rsid w:val="0CC82C41"/>
    <w:rsid w:val="0D0F68AB"/>
    <w:rsid w:val="0D6F744E"/>
    <w:rsid w:val="0EC706DC"/>
    <w:rsid w:val="108515C6"/>
    <w:rsid w:val="14614EAB"/>
    <w:rsid w:val="15EB6A9B"/>
    <w:rsid w:val="15EC3015"/>
    <w:rsid w:val="1650166D"/>
    <w:rsid w:val="1BC533B6"/>
    <w:rsid w:val="1C2D39F5"/>
    <w:rsid w:val="1CF26977"/>
    <w:rsid w:val="205241CA"/>
    <w:rsid w:val="215C1A00"/>
    <w:rsid w:val="21AD6627"/>
    <w:rsid w:val="24E12D6E"/>
    <w:rsid w:val="262A51B2"/>
    <w:rsid w:val="269C45CB"/>
    <w:rsid w:val="27242C82"/>
    <w:rsid w:val="275A5EF5"/>
    <w:rsid w:val="28A22385"/>
    <w:rsid w:val="2A255FE2"/>
    <w:rsid w:val="2A8902D5"/>
    <w:rsid w:val="2BD04CB6"/>
    <w:rsid w:val="2BD63685"/>
    <w:rsid w:val="2CA23297"/>
    <w:rsid w:val="2E6D3059"/>
    <w:rsid w:val="2E7C7920"/>
    <w:rsid w:val="312711D4"/>
    <w:rsid w:val="31974825"/>
    <w:rsid w:val="34C21719"/>
    <w:rsid w:val="36012B04"/>
    <w:rsid w:val="36AF1861"/>
    <w:rsid w:val="3C933AC6"/>
    <w:rsid w:val="3D053AE7"/>
    <w:rsid w:val="44810DDE"/>
    <w:rsid w:val="4C127DDA"/>
    <w:rsid w:val="4D1D24D7"/>
    <w:rsid w:val="52E7641E"/>
    <w:rsid w:val="53BE2361"/>
    <w:rsid w:val="54272DD6"/>
    <w:rsid w:val="5442488B"/>
    <w:rsid w:val="576E7B76"/>
    <w:rsid w:val="588931BD"/>
    <w:rsid w:val="58AA7815"/>
    <w:rsid w:val="5A870052"/>
    <w:rsid w:val="5B5F5596"/>
    <w:rsid w:val="5C5613DC"/>
    <w:rsid w:val="5FD16E13"/>
    <w:rsid w:val="602412D5"/>
    <w:rsid w:val="61DE3187"/>
    <w:rsid w:val="65891BB5"/>
    <w:rsid w:val="6B0B26BE"/>
    <w:rsid w:val="6C275134"/>
    <w:rsid w:val="6C4364CC"/>
    <w:rsid w:val="6DCF0D6A"/>
    <w:rsid w:val="6EF52DB0"/>
    <w:rsid w:val="705D4FE8"/>
    <w:rsid w:val="766A2766"/>
    <w:rsid w:val="77420B65"/>
    <w:rsid w:val="77924289"/>
    <w:rsid w:val="77E06DAA"/>
    <w:rsid w:val="7831206B"/>
    <w:rsid w:val="784A5467"/>
    <w:rsid w:val="79E55A69"/>
    <w:rsid w:val="7CBD3B0C"/>
    <w:rsid w:val="7D9253B8"/>
    <w:rsid w:val="B7FFCF2C"/>
    <w:rsid w:val="ED6A11A1"/>
    <w:rsid w:val="FDE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1466</Words>
  <Characters>1482</Characters>
  <Lines>0</Lines>
  <Paragraphs>0</Paragraphs>
  <TotalTime>1</TotalTime>
  <ScaleCrop>false</ScaleCrop>
  <LinksUpToDate>false</LinksUpToDate>
  <CharactersWithSpaces>1482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2022-06-21T16:19:00Z</dcterms:created>
  <dc:creator>HP</dc:creator>
  <cp:lastModifiedBy>user</cp:lastModifiedBy>
  <cp:lastPrinted>2022-06-25T09:24:00Z</cp:lastPrinted>
  <dcterms:modified xsi:type="dcterms:W3CDTF">2022-07-26T09:52:38Z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  <property fmtid="{D5CDD505-2E9C-101B-9397-08002B2CF9AE}" pid="3" name="ICV">
    <vt:lpwstr>8C1C434047E046A1A699FDC0789CFEE0</vt:lpwstr>
  </property>
</Properties>
</file>