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附件4</w:t>
      </w:r>
      <w:r>
        <w:rPr>
          <w:rFonts w:ascii="仿宋_GB2312" w:hAnsi="黑体" w:eastAsia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 xml:space="preserve"> </w:t>
      </w:r>
      <w:r>
        <w:rPr>
          <w:rFonts w:ascii="仿宋_GB2312" w:hAnsi="黑体" w:eastAsia="仿宋_GB2312"/>
          <w:color w:val="000000"/>
          <w:sz w:val="32"/>
          <w:szCs w:val="32"/>
        </w:rPr>
        <w:t xml:space="preserve">  </w:t>
      </w:r>
    </w:p>
    <w:p>
      <w:pPr>
        <w:spacing w:line="540" w:lineRule="exact"/>
        <w:jc w:val="center"/>
        <w:rPr>
          <w:rFonts w:ascii="方正小标宋简体" w:hAnsi="黑体" w:eastAsia="方正小标宋简体"/>
          <w:color w:val="000000"/>
          <w:sz w:val="32"/>
          <w:szCs w:val="32"/>
        </w:rPr>
      </w:pPr>
      <w:r>
        <w:rPr>
          <w:rFonts w:hint="eastAsia" w:ascii="方正小标宋简体" w:hAnsi="黑体" w:eastAsia="方正小标宋简体"/>
          <w:color w:val="000000"/>
          <w:sz w:val="32"/>
          <w:szCs w:val="32"/>
        </w:rPr>
        <w:t>申报地点和联系方式</w:t>
      </w:r>
    </w:p>
    <w:p/>
    <w:tbl>
      <w:tblPr>
        <w:tblStyle w:val="4"/>
        <w:tblW w:w="98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134"/>
        <w:gridCol w:w="1842"/>
        <w:gridCol w:w="2645"/>
        <w:gridCol w:w="30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单  位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电  话</w:t>
            </w:r>
          </w:p>
        </w:tc>
        <w:tc>
          <w:tcPr>
            <w:tcW w:w="2645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3001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地      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历下区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高  峰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0531-88557389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jnlxscjgjzscqk@jn.shandong.cn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历下区燕子山路39号510室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市中区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张  鑫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0531-81769736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szqscjgjzscqbhcjk@jn.shandong.cn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市中区纬一路305号</w:t>
            </w: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215室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槐荫区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张  翀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0531-87063305 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hyqscjgjzscq@jn.shandong.cn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经七纬七路137号B103室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天桥区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孔唯佳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0531-85925650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jntqscjgjzscqsyfzzx@jn.shandong.cn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天桥区东西丹凤街30号1楼大厅右侧办公室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历城区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吴兴敏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0531-88975735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jnslcqsjjcqbhk@jn.shandong.cn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花园路26号407室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长清区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陶  勇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Calibri"/>
                <w:kern w:val="0"/>
                <w:sz w:val="24"/>
                <w:szCs w:val="24"/>
              </w:rPr>
              <w:t>0531-8720200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cqzscq@jn.shandong.cn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长清区凤凰路4119号市场监督管理局208房间</w:t>
            </w:r>
          </w:p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章丘区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焦治国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0531-83314654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jnzqscjgjsgk@jn.shandong.cn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章丘区双山街道唐王山路961号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济阳区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张  婧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0531-842418780531-84237187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jyqscjgjzsl@jn.shandong.cn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济阳区永安路3号204室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莱芜区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魏奉彬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18906346324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lwscjgjzscq@jn.shandong.cn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莱芜区文化北路46号市场监督管理局1112室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钢城区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房  莹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0531-7697900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15634849078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jngcscjgj@jn.shandong.cn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钢城区府前大街27号区政府办公楼255室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平阴县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张  娟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0531-87871585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pyscjdgljzscqk@jn.shandong.cn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平阴县锦东新区质监大厦609室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商河县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孙建胜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0531-84889092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sunjiansheng3566@jn.shandong.cn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商河县彩虹路东段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高新区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黄  鑫付欣燕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0531-88871078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gxqzhuanli@jn.shandong.cn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济南高新区舜华路77号管委会大厦B座602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南山区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ind w:firstLine="120" w:firstLineChars="50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徐茂强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0531-88112660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nsscjgj@jn.shandong.cn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济南市柳埠街道柳埠三区309号院内 A区209房间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起步区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屈凤仪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0531-66604130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560" w:lineRule="atLeas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jnxxqscjgbgs@jn.shandong.cn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济南市天桥区大桥街道南边界路市民中心（济南新旧动能转换起步区管委会）</w:t>
            </w:r>
          </w:p>
        </w:tc>
      </w:tr>
    </w:tbl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hkYzE0NTU1YmFlNTc2MjBiOTg2NTA1ODFkMDRlMzgifQ=="/>
    <w:docVar w:name="KSO_WPS_MARK_KEY" w:val="0ffe1bdf-f6de-4b3d-9afa-c08bb8ad5764"/>
  </w:docVars>
  <w:rsids>
    <w:rsidRoot w:val="0007102C"/>
    <w:rsid w:val="0007102C"/>
    <w:rsid w:val="00145D49"/>
    <w:rsid w:val="00216944"/>
    <w:rsid w:val="00234FE5"/>
    <w:rsid w:val="00271028"/>
    <w:rsid w:val="003F7D87"/>
    <w:rsid w:val="00402FE6"/>
    <w:rsid w:val="00491EA8"/>
    <w:rsid w:val="00497FD8"/>
    <w:rsid w:val="00516962"/>
    <w:rsid w:val="00537FA9"/>
    <w:rsid w:val="005B5AED"/>
    <w:rsid w:val="00655650"/>
    <w:rsid w:val="006B3B4F"/>
    <w:rsid w:val="00702CC8"/>
    <w:rsid w:val="0075666C"/>
    <w:rsid w:val="007B5632"/>
    <w:rsid w:val="007F4127"/>
    <w:rsid w:val="0082115B"/>
    <w:rsid w:val="008B38B0"/>
    <w:rsid w:val="008C1E58"/>
    <w:rsid w:val="00A11D76"/>
    <w:rsid w:val="00A20ACA"/>
    <w:rsid w:val="00A75486"/>
    <w:rsid w:val="00AB2E46"/>
    <w:rsid w:val="00BB3704"/>
    <w:rsid w:val="00C5715C"/>
    <w:rsid w:val="00CF1E93"/>
    <w:rsid w:val="00EF0184"/>
    <w:rsid w:val="00F06231"/>
    <w:rsid w:val="00FA624C"/>
    <w:rsid w:val="00FC3C7D"/>
    <w:rsid w:val="00FE2B7F"/>
    <w:rsid w:val="1B07455F"/>
    <w:rsid w:val="4ACC1919"/>
    <w:rsid w:val="677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968</Characters>
  <Lines>8</Lines>
  <Paragraphs>2</Paragraphs>
  <TotalTime>1</TotalTime>
  <ScaleCrop>false</ScaleCrop>
  <LinksUpToDate>false</LinksUpToDate>
  <CharactersWithSpaces>1135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2021-01-27T07:59:00Z</dcterms:created>
  <dc:creator>魏鹏</dc:creator>
  <cp:lastModifiedBy>fwq</cp:lastModifiedBy>
  <dcterms:modified xsi:type="dcterms:W3CDTF">2023-08-21T01:28:15Z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2FA0868B936B495BB7416DEC6DBBECD2</vt:lpwstr>
  </property>
</Properties>
</file>