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知识产权保险保费补贴汇总表</w:t>
      </w:r>
    </w:p>
    <w:bookmarkEnd w:id="0"/>
    <w:p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填报单位（盖章）：                      填报日期：</w:t>
      </w:r>
    </w:p>
    <w:tbl>
      <w:tblPr>
        <w:tblStyle w:val="5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712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申报单位名称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应发补贴总额（万元）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知识产权保险保费应发补贴总计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D213"/>
    <w:rsid w:val="007F4DFE"/>
    <w:rsid w:val="00914A06"/>
    <w:rsid w:val="009A7627"/>
    <w:rsid w:val="01A93FA3"/>
    <w:rsid w:val="2ED11AE9"/>
    <w:rsid w:val="2FEE60B7"/>
    <w:rsid w:val="31D73D17"/>
    <w:rsid w:val="67054DF6"/>
    <w:rsid w:val="6FF9D213"/>
    <w:rsid w:val="7128111C"/>
    <w:rsid w:val="79A6366D"/>
    <w:rsid w:val="7DAF4ECF"/>
    <w:rsid w:val="DF8F16C9"/>
    <w:rsid w:val="E5C42E1E"/>
    <w:rsid w:val="FBD47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10</TotalTime>
  <ScaleCrop>false</ScaleCrop>
  <LinksUpToDate>false</LinksUpToDate>
  <CharactersWithSpaces>164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2022-03-10T18:57:00Z</dcterms:created>
  <dc:creator>sscjgj-053</dc:creator>
  <cp:lastModifiedBy>Administrator</cp:lastModifiedBy>
  <cp:lastPrinted>2022-07-18T06:38:00Z</cp:lastPrinted>
  <dcterms:modified xsi:type="dcterms:W3CDTF">2023-10-17T02:38:06Z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790443EB14084636BDF5FB0B375D9F17</vt:lpwstr>
  </property>
</Properties>
</file>