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DC" w:rsidRDefault="000B6BDC" w:rsidP="000B6BDC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山东省标准化示范项目建设申请书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62"/>
        <w:gridCol w:w="3685"/>
        <w:gridCol w:w="1701"/>
        <w:gridCol w:w="2428"/>
      </w:tblGrid>
      <w:tr w:rsidR="000B6BDC" w:rsidTr="00B252E1">
        <w:trPr>
          <w:trHeight w:val="482"/>
          <w:jc w:val="center"/>
        </w:trPr>
        <w:tc>
          <w:tcPr>
            <w:tcW w:w="1862" w:type="dxa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示范项目名称</w:t>
            </w:r>
          </w:p>
        </w:tc>
        <w:tc>
          <w:tcPr>
            <w:tcW w:w="7814" w:type="dxa"/>
            <w:gridSpan w:val="3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0B6BDC" w:rsidTr="00B252E1">
        <w:trPr>
          <w:trHeight w:val="927"/>
          <w:jc w:val="center"/>
        </w:trPr>
        <w:tc>
          <w:tcPr>
            <w:tcW w:w="1862" w:type="dxa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示范项目类型</w:t>
            </w:r>
          </w:p>
        </w:tc>
        <w:tc>
          <w:tcPr>
            <w:tcW w:w="7814" w:type="dxa"/>
            <w:gridSpan w:val="3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left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1农业，2高新技术产业，3农村综合改革，4新型城镇化，5循环经济，6节能，7高端装备制造业，8消费品，9标准样品，10服务业，11社会管理和公共服务，12基本公共服务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  <w:u w:val="single"/>
              </w:rPr>
              <w:t xml:space="preserve">         </w:t>
            </w:r>
          </w:p>
        </w:tc>
      </w:tr>
      <w:tr w:rsidR="000B6BDC" w:rsidTr="00B252E1">
        <w:trPr>
          <w:trHeight w:val="482"/>
          <w:jc w:val="center"/>
        </w:trPr>
        <w:tc>
          <w:tcPr>
            <w:tcW w:w="1862" w:type="dxa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所属行业领域</w:t>
            </w:r>
          </w:p>
        </w:tc>
        <w:tc>
          <w:tcPr>
            <w:tcW w:w="7814" w:type="dxa"/>
            <w:gridSpan w:val="3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 xml:space="preserve">□乡村振兴 □工业 □服务业 □社会管理和公共服务 □海洋 □其他 </w:t>
            </w:r>
          </w:p>
        </w:tc>
      </w:tr>
      <w:tr w:rsidR="000B6BDC" w:rsidTr="00B252E1">
        <w:trPr>
          <w:trHeight w:val="482"/>
          <w:jc w:val="center"/>
        </w:trPr>
        <w:tc>
          <w:tcPr>
            <w:tcW w:w="1862" w:type="dxa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示范承担单位</w:t>
            </w:r>
          </w:p>
        </w:tc>
        <w:tc>
          <w:tcPr>
            <w:tcW w:w="7814" w:type="dxa"/>
            <w:gridSpan w:val="3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0B6BDC" w:rsidTr="00B252E1">
        <w:trPr>
          <w:trHeight w:val="482"/>
          <w:jc w:val="center"/>
        </w:trPr>
        <w:tc>
          <w:tcPr>
            <w:tcW w:w="1862" w:type="dxa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pacing w:val="-20"/>
                <w:kern w:val="21"/>
                <w:sz w:val="24"/>
                <w:szCs w:val="32"/>
              </w:rPr>
              <w:t>设区的市标准化行政主管部门</w:t>
            </w:r>
          </w:p>
        </w:tc>
        <w:tc>
          <w:tcPr>
            <w:tcW w:w="7814" w:type="dxa"/>
            <w:gridSpan w:val="3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0B6BDC" w:rsidTr="00B252E1">
        <w:trPr>
          <w:trHeight w:val="482"/>
          <w:jc w:val="center"/>
        </w:trPr>
        <w:tc>
          <w:tcPr>
            <w:tcW w:w="1862" w:type="dxa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试点项目名称</w:t>
            </w:r>
          </w:p>
        </w:tc>
        <w:tc>
          <w:tcPr>
            <w:tcW w:w="3685" w:type="dxa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通过评估文件</w:t>
            </w:r>
          </w:p>
        </w:tc>
        <w:tc>
          <w:tcPr>
            <w:tcW w:w="2428" w:type="dxa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0B6BDC" w:rsidTr="00B252E1">
        <w:trPr>
          <w:trHeight w:val="482"/>
          <w:jc w:val="center"/>
        </w:trPr>
        <w:tc>
          <w:tcPr>
            <w:tcW w:w="1862" w:type="dxa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联系人</w:t>
            </w:r>
          </w:p>
        </w:tc>
        <w:tc>
          <w:tcPr>
            <w:tcW w:w="3685" w:type="dxa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固定电话</w:t>
            </w:r>
          </w:p>
        </w:tc>
        <w:tc>
          <w:tcPr>
            <w:tcW w:w="2428" w:type="dxa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0B6BDC" w:rsidTr="00B252E1">
        <w:trPr>
          <w:trHeight w:val="482"/>
          <w:jc w:val="center"/>
        </w:trPr>
        <w:tc>
          <w:tcPr>
            <w:tcW w:w="1862" w:type="dxa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手  机</w:t>
            </w:r>
          </w:p>
        </w:tc>
        <w:tc>
          <w:tcPr>
            <w:tcW w:w="3685" w:type="dxa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电子邮箱</w:t>
            </w:r>
          </w:p>
        </w:tc>
        <w:tc>
          <w:tcPr>
            <w:tcW w:w="2428" w:type="dxa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0B6BDC" w:rsidTr="00B252E1">
        <w:trPr>
          <w:trHeight w:val="482"/>
          <w:jc w:val="center"/>
        </w:trPr>
        <w:tc>
          <w:tcPr>
            <w:tcW w:w="1862" w:type="dxa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通信地址</w:t>
            </w:r>
          </w:p>
        </w:tc>
        <w:tc>
          <w:tcPr>
            <w:tcW w:w="7814" w:type="dxa"/>
            <w:gridSpan w:val="3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0B6BDC" w:rsidTr="00B252E1">
        <w:trPr>
          <w:trHeight w:val="482"/>
          <w:jc w:val="center"/>
        </w:trPr>
        <w:tc>
          <w:tcPr>
            <w:tcW w:w="1862" w:type="dxa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spacing w:val="-17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spacing w:val="-17"/>
                <w:kern w:val="0"/>
                <w:sz w:val="24"/>
                <w:szCs w:val="32"/>
              </w:rPr>
              <w:t>经费预算和来源</w:t>
            </w:r>
          </w:p>
        </w:tc>
        <w:tc>
          <w:tcPr>
            <w:tcW w:w="7814" w:type="dxa"/>
            <w:gridSpan w:val="3"/>
            <w:vAlign w:val="center"/>
          </w:tcPr>
          <w:p w:rsidR="000B6BDC" w:rsidRDefault="000B6BDC" w:rsidP="00B252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0B6BDC" w:rsidTr="00B252E1">
        <w:trPr>
          <w:trHeight w:val="1829"/>
          <w:jc w:val="center"/>
        </w:trPr>
        <w:tc>
          <w:tcPr>
            <w:tcW w:w="9676" w:type="dxa"/>
            <w:gridSpan w:val="4"/>
          </w:tcPr>
          <w:p w:rsidR="000B6BDC" w:rsidRDefault="000B6BDC" w:rsidP="00B252E1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一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基本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情况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（包括申报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单位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情况、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标准化试点建设情况等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）</w:t>
            </w:r>
          </w:p>
          <w:p w:rsidR="000B6BDC" w:rsidRDefault="000B6BDC" w:rsidP="00B252E1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0B6BDC" w:rsidTr="00B252E1">
        <w:trPr>
          <w:trHeight w:val="2053"/>
          <w:jc w:val="center"/>
        </w:trPr>
        <w:tc>
          <w:tcPr>
            <w:tcW w:w="9676" w:type="dxa"/>
            <w:gridSpan w:val="4"/>
          </w:tcPr>
          <w:p w:rsidR="000B6BDC" w:rsidRDefault="000B6BDC" w:rsidP="00B252E1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二、项目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建设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任务（可包括成果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展示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、实践验证、创新研究、宣传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培训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等）</w:t>
            </w:r>
          </w:p>
          <w:p w:rsidR="000B6BDC" w:rsidRDefault="000B6BDC" w:rsidP="00B252E1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  <w:p w:rsidR="000B6BDC" w:rsidRDefault="000B6BDC" w:rsidP="00B252E1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0B6BDC" w:rsidTr="00B252E1">
        <w:trPr>
          <w:trHeight w:val="2053"/>
          <w:jc w:val="center"/>
        </w:trPr>
        <w:tc>
          <w:tcPr>
            <w:tcW w:w="9676" w:type="dxa"/>
            <w:gridSpan w:val="4"/>
          </w:tcPr>
          <w:p w:rsidR="000B6BDC" w:rsidRDefault="000B6BDC" w:rsidP="00B252E1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三、项目建设计划进度</w:t>
            </w:r>
          </w:p>
          <w:p w:rsidR="000B6BDC" w:rsidRDefault="000B6BDC" w:rsidP="00B252E1">
            <w:pPr>
              <w:adjustRightInd w:val="0"/>
              <w:snapToGrid w:val="0"/>
              <w:spacing w:beforeLines="50" w:afterLines="50"/>
            </w:pPr>
          </w:p>
          <w:p w:rsidR="000B6BDC" w:rsidRDefault="000B6BDC" w:rsidP="00B252E1">
            <w:pPr>
              <w:pStyle w:val="1"/>
              <w:rPr>
                <w:rFonts w:hint="default"/>
              </w:rPr>
            </w:pPr>
          </w:p>
          <w:p w:rsidR="000B6BDC" w:rsidRDefault="000B6BDC" w:rsidP="00B252E1"/>
        </w:tc>
      </w:tr>
      <w:tr w:rsidR="000B6BDC" w:rsidTr="00B252E1">
        <w:trPr>
          <w:trHeight w:val="3027"/>
          <w:jc w:val="center"/>
        </w:trPr>
        <w:tc>
          <w:tcPr>
            <w:tcW w:w="9676" w:type="dxa"/>
            <w:gridSpan w:val="4"/>
          </w:tcPr>
          <w:p w:rsidR="000B6BDC" w:rsidRDefault="000B6BDC" w:rsidP="00B252E1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lastRenderedPageBreak/>
              <w:t>四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保障措施</w:t>
            </w:r>
          </w:p>
          <w:p w:rsidR="000B6BDC" w:rsidRDefault="000B6BDC" w:rsidP="00B252E1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  <w:p w:rsidR="000B6BDC" w:rsidRDefault="000B6BDC" w:rsidP="00B252E1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0B6BDC" w:rsidTr="00B252E1">
        <w:trPr>
          <w:trHeight w:val="2718"/>
          <w:jc w:val="center"/>
        </w:trPr>
        <w:tc>
          <w:tcPr>
            <w:tcW w:w="9676" w:type="dxa"/>
            <w:gridSpan w:val="4"/>
          </w:tcPr>
          <w:p w:rsidR="000B6BDC" w:rsidRDefault="000B6BDC" w:rsidP="00B252E1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五</w:t>
            </w:r>
            <w:r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  <w:t>、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预期成效</w:t>
            </w:r>
          </w:p>
          <w:p w:rsidR="000B6BDC" w:rsidRDefault="000B6BDC" w:rsidP="00B252E1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  <w:p w:rsidR="000B6BDC" w:rsidRDefault="000B6BDC" w:rsidP="00B252E1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</w:tc>
      </w:tr>
      <w:tr w:rsidR="000B6BDC" w:rsidTr="00B252E1">
        <w:trPr>
          <w:trHeight w:val="3174"/>
          <w:jc w:val="center"/>
        </w:trPr>
        <w:tc>
          <w:tcPr>
            <w:tcW w:w="9676" w:type="dxa"/>
            <w:gridSpan w:val="4"/>
          </w:tcPr>
          <w:p w:rsidR="000B6BDC" w:rsidRDefault="000B6BDC" w:rsidP="00B252E1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申报单位意见：</w:t>
            </w:r>
          </w:p>
          <w:p w:rsidR="000B6BDC" w:rsidRDefault="000B6BDC" w:rsidP="00B252E1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  <w:p w:rsidR="000B6BDC" w:rsidRDefault="000B6BDC" w:rsidP="00B252E1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  <w:p w:rsidR="000B6BDC" w:rsidRDefault="000B6BDC" w:rsidP="00B252E1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  <w:p w:rsidR="000B6BDC" w:rsidRDefault="000B6BDC" w:rsidP="00B252E1">
            <w:pPr>
              <w:spacing w:line="360" w:lineRule="auto"/>
              <w:ind w:firstLineChars="1350" w:firstLine="3240"/>
              <w:contextualSpacing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负责人（签字）：             单位（盖 </w:t>
            </w:r>
            <w:r>
              <w:rPr>
                <w:rFonts w:ascii="仿宋_GB2312" w:eastAsia="仿宋_GB2312" w:hAnsi="宋体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章）</w:t>
            </w:r>
          </w:p>
          <w:p w:rsidR="000B6BDC" w:rsidRDefault="000B6BDC" w:rsidP="00B252E1">
            <w:pPr>
              <w:adjustRightInd w:val="0"/>
              <w:snapToGrid w:val="0"/>
              <w:spacing w:beforeLines="50" w:afterLines="50"/>
              <w:ind w:firstLineChars="2700" w:firstLine="648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年     月     日</w:t>
            </w:r>
          </w:p>
        </w:tc>
      </w:tr>
      <w:tr w:rsidR="000B6BDC" w:rsidTr="00B252E1">
        <w:trPr>
          <w:trHeight w:val="3106"/>
          <w:jc w:val="center"/>
        </w:trPr>
        <w:tc>
          <w:tcPr>
            <w:tcW w:w="9676" w:type="dxa"/>
            <w:gridSpan w:val="4"/>
          </w:tcPr>
          <w:p w:rsidR="000B6BDC" w:rsidRDefault="000B6BDC" w:rsidP="00B252E1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设区的市标准化行政主管部门意见：</w:t>
            </w:r>
          </w:p>
          <w:p w:rsidR="000B6BDC" w:rsidRDefault="000B6BDC" w:rsidP="00B252E1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  <w:p w:rsidR="000B6BDC" w:rsidRDefault="000B6BDC" w:rsidP="00B252E1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  <w:p w:rsidR="000B6BDC" w:rsidRDefault="000B6BDC" w:rsidP="00B252E1">
            <w:pPr>
              <w:adjustRightInd w:val="0"/>
              <w:snapToGrid w:val="0"/>
              <w:spacing w:beforeLines="50" w:afterLines="5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</w:p>
          <w:p w:rsidR="000B6BDC" w:rsidRDefault="000B6BDC" w:rsidP="00B252E1">
            <w:pPr>
              <w:spacing w:line="360" w:lineRule="auto"/>
              <w:ind w:firstLineChars="1350" w:firstLine="3240"/>
              <w:contextualSpacing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负责人（签字）：             单位（盖 </w:t>
            </w:r>
            <w:r>
              <w:rPr>
                <w:rFonts w:ascii="仿宋_GB2312" w:eastAsia="仿宋_GB2312" w:hAnsi="宋体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章）</w:t>
            </w:r>
          </w:p>
          <w:p w:rsidR="000B6BDC" w:rsidRDefault="000B6BDC" w:rsidP="00B252E1">
            <w:pPr>
              <w:adjustRightInd w:val="0"/>
              <w:snapToGrid w:val="0"/>
              <w:spacing w:beforeLines="50" w:afterLines="50"/>
              <w:ind w:firstLineChars="2700" w:firstLine="6480"/>
              <w:rPr>
                <w:rFonts w:ascii="仿宋_GB2312" w:eastAsia="仿宋_GB2312" w:hAnsi="宋体"/>
                <w:snapToGrid w:val="0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年     月     日</w:t>
            </w:r>
          </w:p>
        </w:tc>
      </w:tr>
    </w:tbl>
    <w:p w:rsidR="000B6BDC" w:rsidRDefault="000B6BDC" w:rsidP="000B6BDC">
      <w:pPr>
        <w:widowControl/>
        <w:spacing w:line="600" w:lineRule="exact"/>
        <w:jc w:val="left"/>
        <w:sectPr w:rsidR="000B6BDC">
          <w:pgSz w:w="11906" w:h="16838"/>
          <w:pgMar w:top="2098" w:right="1531" w:bottom="1984" w:left="1531" w:header="851" w:footer="1417" w:gutter="0"/>
          <w:pgNumType w:fmt="numberInDash"/>
          <w:cols w:space="720"/>
          <w:docGrid w:type="lines" w:linePitch="312"/>
        </w:sectPr>
      </w:pPr>
    </w:p>
    <w:p w:rsidR="005E6CE2" w:rsidRDefault="005E6CE2"/>
    <w:sectPr w:rsidR="005E6CE2" w:rsidSect="005E6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6BDC"/>
    <w:rsid w:val="000B6BDC"/>
    <w:rsid w:val="005E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B6B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6BD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rsid w:val="000B6BDC"/>
    <w:rPr>
      <w:rFonts w:ascii="仿宋_GB2312" w:eastAsia="仿宋_GB2312" w:hint="eastAsia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0B6BD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高志强</dc:creator>
  <cp:lastModifiedBy>高志强</cp:lastModifiedBy>
  <cp:revision>1</cp:revision>
  <dcterms:created xsi:type="dcterms:W3CDTF">2022-02-28T08:09:00Z</dcterms:created>
  <dcterms:modified xsi:type="dcterms:W3CDTF">2022-02-28T08:09:00Z</dcterms:modified>
</cp:coreProperties>
</file>