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24" w:rsidRDefault="00520E24" w:rsidP="000B18BA">
      <w:pPr>
        <w:widowControl/>
        <w:spacing w:line="580" w:lineRule="exact"/>
        <w:ind w:firstLineChars="200" w:firstLine="880"/>
        <w:outlineLvl w:val="4"/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</w:pPr>
    </w:p>
    <w:p w:rsidR="00934394" w:rsidRPr="00934394" w:rsidRDefault="00934394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591705" w:rsidRPr="00591705" w:rsidRDefault="00591705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591705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济南市知识产权运营服务机构项目</w:t>
      </w:r>
    </w:p>
    <w:p w:rsidR="00591705" w:rsidRPr="00591705" w:rsidRDefault="00591705" w:rsidP="000B18BA">
      <w:pPr>
        <w:spacing w:line="580" w:lineRule="exact"/>
        <w:ind w:firstLineChars="800" w:firstLine="352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591705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申报书</w:t>
      </w:r>
    </w:p>
    <w:p w:rsidR="00591705" w:rsidRPr="00591705" w:rsidRDefault="00591705" w:rsidP="000B18BA">
      <w:pPr>
        <w:spacing w:line="58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5A3B56">
      <w:pPr>
        <w:spacing w:line="580" w:lineRule="exact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91705" w:rsidRPr="00591705" w:rsidRDefault="00591705" w:rsidP="000B18BA">
      <w:pPr>
        <w:spacing w:line="580" w:lineRule="exact"/>
        <w:ind w:firstLineChars="200" w:firstLine="640"/>
        <w:jc w:val="left"/>
        <w:rPr>
          <w:rFonts w:ascii="宋体" w:eastAsia="仿宋_GB2312" w:hAnsi="宋体" w:cs="Times New Roman"/>
          <w:color w:val="000000"/>
          <w:sz w:val="32"/>
          <w:szCs w:val="32"/>
          <w:u w:val="single"/>
        </w:rPr>
      </w:pPr>
      <w:r w:rsidRPr="00591705">
        <w:rPr>
          <w:rFonts w:ascii="宋体" w:eastAsia="仿宋_GB2312" w:hAnsi="宋体" w:cs="Times New Roman" w:hint="eastAsia"/>
          <w:color w:val="000000"/>
          <w:sz w:val="32"/>
          <w:szCs w:val="32"/>
        </w:rPr>
        <w:t>申报单位（盖章）：</w:t>
      </w:r>
    </w:p>
    <w:p w:rsidR="00591705" w:rsidRPr="00591705" w:rsidRDefault="00591705" w:rsidP="000B18BA">
      <w:pPr>
        <w:spacing w:line="580" w:lineRule="exact"/>
        <w:ind w:firstLine="645"/>
        <w:jc w:val="left"/>
        <w:rPr>
          <w:rFonts w:ascii="宋体" w:eastAsia="仿宋_GB2312" w:hAnsi="宋体" w:cs="Times New Roman"/>
          <w:color w:val="000000"/>
          <w:sz w:val="32"/>
          <w:szCs w:val="32"/>
        </w:rPr>
      </w:pPr>
      <w:r w:rsidRPr="00591705">
        <w:rPr>
          <w:rFonts w:ascii="宋体" w:eastAsia="仿宋_GB2312" w:hAnsi="宋体" w:cs="Times New Roman" w:hint="eastAsia"/>
          <w:color w:val="000000"/>
          <w:sz w:val="32"/>
          <w:szCs w:val="32"/>
        </w:rPr>
        <w:t>推荐单位（区县）：</w:t>
      </w:r>
    </w:p>
    <w:p w:rsidR="00591705" w:rsidRPr="00591705" w:rsidRDefault="00591705" w:rsidP="000B18BA">
      <w:pPr>
        <w:spacing w:line="580" w:lineRule="exact"/>
        <w:ind w:firstLine="645"/>
        <w:jc w:val="left"/>
        <w:rPr>
          <w:rFonts w:ascii="宋体" w:eastAsia="仿宋" w:hAnsi="宋体" w:cs="Times New Roman"/>
          <w:color w:val="000000"/>
          <w:kern w:val="0"/>
          <w:sz w:val="32"/>
          <w:szCs w:val="32"/>
        </w:rPr>
      </w:pPr>
      <w:r w:rsidRPr="00591705">
        <w:rPr>
          <w:rFonts w:ascii="宋体" w:eastAsia="仿宋_GB2312" w:hAnsi="宋体" w:cs="Times New Roman" w:hint="eastAsia"/>
          <w:color w:val="000000"/>
          <w:sz w:val="32"/>
          <w:szCs w:val="32"/>
        </w:rPr>
        <w:t>申报时间：</w:t>
      </w:r>
    </w:p>
    <w:p w:rsidR="00591705" w:rsidRPr="00591705" w:rsidRDefault="00591705" w:rsidP="000B18BA">
      <w:pPr>
        <w:spacing w:line="580" w:lineRule="exact"/>
        <w:ind w:firstLineChars="400" w:firstLine="1440"/>
        <w:rPr>
          <w:rFonts w:ascii="宋体" w:eastAsia="仿宋" w:hAnsi="宋体" w:cs="Times New Roman"/>
          <w:color w:val="000000"/>
          <w:sz w:val="36"/>
        </w:rPr>
      </w:pPr>
    </w:p>
    <w:p w:rsidR="00591705" w:rsidRPr="00591705" w:rsidRDefault="00591705" w:rsidP="000B18BA">
      <w:pPr>
        <w:spacing w:line="580" w:lineRule="exact"/>
        <w:rPr>
          <w:rFonts w:ascii="宋体" w:eastAsia="仿宋" w:hAnsi="宋体" w:cs="Times New Roman"/>
          <w:color w:val="000000"/>
        </w:rPr>
      </w:pPr>
    </w:p>
    <w:p w:rsidR="00591705" w:rsidRDefault="00591705" w:rsidP="000B18BA">
      <w:pPr>
        <w:spacing w:line="580" w:lineRule="exact"/>
        <w:rPr>
          <w:rFonts w:ascii="宋体" w:eastAsia="仿宋" w:hAnsi="宋体" w:cs="Times New Roman"/>
          <w:color w:val="000000"/>
        </w:rPr>
      </w:pPr>
    </w:p>
    <w:p w:rsidR="00591705" w:rsidRPr="00591705" w:rsidRDefault="00591705" w:rsidP="000B18BA">
      <w:pPr>
        <w:spacing w:line="580" w:lineRule="exact"/>
        <w:rPr>
          <w:rFonts w:ascii="宋体" w:eastAsia="仿宋" w:hAnsi="宋体" w:cs="Times New Roman"/>
          <w:color w:val="000000"/>
        </w:rPr>
      </w:pPr>
    </w:p>
    <w:p w:rsidR="00591705" w:rsidRPr="00591705" w:rsidRDefault="00591705" w:rsidP="000B18BA">
      <w:pPr>
        <w:spacing w:line="58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91705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bCs/>
          <w:color w:val="000000"/>
          <w:sz w:val="32"/>
          <w:szCs w:val="32"/>
        </w:rPr>
      </w:pPr>
      <w:r w:rsidRPr="00591705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济南市市场监督管理局制</w:t>
      </w:r>
    </w:p>
    <w:p w:rsidR="00A45142" w:rsidRPr="00591705" w:rsidRDefault="00591705" w:rsidP="000B18BA">
      <w:pPr>
        <w:spacing w:line="580" w:lineRule="exact"/>
        <w:jc w:val="center"/>
        <w:rPr>
          <w:rFonts w:ascii="宋体" w:eastAsia="仿宋_GB2312" w:hAnsi="宋体" w:cs="Times New Roman"/>
          <w:bCs/>
          <w:color w:val="000000"/>
          <w:sz w:val="32"/>
          <w:szCs w:val="32"/>
        </w:rPr>
      </w:pPr>
      <w:r w:rsidRPr="00591705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lastRenderedPageBreak/>
        <w:t>二</w:t>
      </w:r>
      <w:r w:rsidRPr="00591705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91705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91705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91705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年</w:t>
      </w:r>
      <w:r w:rsidR="00FB6A74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十</w:t>
      </w:r>
      <w:r w:rsidRPr="00591705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月</w:t>
      </w:r>
    </w:p>
    <w:tbl>
      <w:tblPr>
        <w:tblpPr w:leftFromText="180" w:rightFromText="180" w:vertAnchor="text" w:horzAnchor="margin" w:tblpY="177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6"/>
        <w:gridCol w:w="1375"/>
        <w:gridCol w:w="3359"/>
        <w:gridCol w:w="234"/>
        <w:gridCol w:w="886"/>
        <w:gridCol w:w="560"/>
        <w:gridCol w:w="1680"/>
      </w:tblGrid>
      <w:tr w:rsidR="00591705" w:rsidRPr="00591705" w:rsidTr="005A5A94">
        <w:trPr>
          <w:trHeight w:val="267"/>
        </w:trPr>
        <w:tc>
          <w:tcPr>
            <w:tcW w:w="894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br w:type="page"/>
            </w:r>
            <w:r w:rsidRPr="00591705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>一、申报单位基本情况</w:t>
            </w:r>
          </w:p>
        </w:tc>
      </w:tr>
      <w:tr w:rsidR="00591705" w:rsidRPr="00591705" w:rsidTr="005A5A94">
        <w:trPr>
          <w:trHeight w:val="273"/>
        </w:trPr>
        <w:tc>
          <w:tcPr>
            <w:tcW w:w="2221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359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410"/>
        </w:trPr>
        <w:tc>
          <w:tcPr>
            <w:tcW w:w="2221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359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123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邮</w:t>
            </w:r>
            <w:proofErr w:type="gramEnd"/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编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45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409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409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86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sz w:val="28"/>
                <w:szCs w:val="28"/>
              </w:rPr>
              <w:t>单位开户银行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proofErr w:type="gramStart"/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帐号</w:t>
            </w:r>
            <w:proofErr w:type="gramEnd"/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DB7A68" w:rsidRPr="00591705" w:rsidTr="00171C06">
        <w:trPr>
          <w:trHeight w:val="1175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B7A68" w:rsidRPr="00591705" w:rsidRDefault="00DB7A68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6719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B7A68" w:rsidRPr="00591705" w:rsidRDefault="00DB7A68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815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C6779F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sz w:val="28"/>
                <w:szCs w:val="28"/>
              </w:rPr>
              <w:t>2019年知识产权</w:t>
            </w:r>
            <w:r w:rsidR="00C6779F">
              <w:rPr>
                <w:rFonts w:ascii="仿宋" w:eastAsia="仿宋" w:hAnsi="仿宋" w:cs="Times New Roman" w:hint="eastAsia"/>
                <w:sz w:val="28"/>
                <w:szCs w:val="28"/>
              </w:rPr>
              <w:t>主营</w:t>
            </w:r>
            <w:r w:rsidRPr="00591705">
              <w:rPr>
                <w:rFonts w:ascii="仿宋" w:eastAsia="仿宋" w:hAnsi="仿宋" w:cs="Times New Roman" w:hint="eastAsia"/>
                <w:sz w:val="28"/>
                <w:szCs w:val="28"/>
              </w:rPr>
              <w:t>业务收入情况</w:t>
            </w:r>
          </w:p>
        </w:tc>
        <w:tc>
          <w:tcPr>
            <w:tcW w:w="6719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万元</w:t>
            </w:r>
          </w:p>
        </w:tc>
      </w:tr>
      <w:tr w:rsidR="00591705" w:rsidRPr="00591705" w:rsidTr="005A5A94">
        <w:trPr>
          <w:trHeight w:val="551"/>
        </w:trPr>
        <w:tc>
          <w:tcPr>
            <w:tcW w:w="894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DB7A68">
            <w:pPr>
              <w:spacing w:line="58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二、2019年度运营服务工作</w:t>
            </w:r>
            <w:r w:rsidR="00DB7A68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情况</w:t>
            </w:r>
            <w:r w:rsidRPr="00591705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>（可加页）</w:t>
            </w:r>
          </w:p>
        </w:tc>
      </w:tr>
      <w:tr w:rsidR="00591705" w:rsidRPr="00591705" w:rsidTr="005A5A94">
        <w:trPr>
          <w:trHeight w:val="126"/>
        </w:trPr>
        <w:tc>
          <w:tcPr>
            <w:tcW w:w="894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（</w:t>
            </w:r>
            <w:proofErr w:type="gramStart"/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注包括</w:t>
            </w:r>
            <w:proofErr w:type="gramEnd"/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注册</w:t>
            </w:r>
            <w:bookmarkStart w:id="0" w:name="_GoBack"/>
            <w:bookmarkEnd w:id="0"/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资金、资质、人员、主营业务种类、承担市级以上知识产权运营相关项目名称及数量，2019年度运营服务工作开展情况）</w:t>
            </w: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444"/>
        </w:trPr>
        <w:tc>
          <w:tcPr>
            <w:tcW w:w="894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lef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lastRenderedPageBreak/>
              <w:t>三、工作方案（可加页）</w:t>
            </w:r>
          </w:p>
        </w:tc>
      </w:tr>
      <w:tr w:rsidR="00591705" w:rsidRPr="00591705" w:rsidTr="00520E24">
        <w:trPr>
          <w:trHeight w:val="2679"/>
        </w:trPr>
        <w:tc>
          <w:tcPr>
            <w:tcW w:w="894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91705" w:rsidRDefault="00591705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Default="00591705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Default="00591705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Default="00591705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Default="00591705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DB7A68" w:rsidRDefault="00DB7A68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DB7A68" w:rsidRDefault="00DB7A68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DB7A68" w:rsidRDefault="00DB7A68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470"/>
        </w:trPr>
        <w:tc>
          <w:tcPr>
            <w:tcW w:w="894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>四、经费预算表</w:t>
            </w:r>
          </w:p>
        </w:tc>
      </w:tr>
      <w:tr w:rsidR="00591705" w:rsidRPr="00591705" w:rsidTr="005A5A94">
        <w:trPr>
          <w:trHeight w:val="23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预算金额（万元）</w:t>
            </w:r>
          </w:p>
        </w:tc>
      </w:tr>
      <w:tr w:rsidR="00591705" w:rsidRPr="00591705" w:rsidTr="005A5A94">
        <w:trPr>
          <w:trHeight w:val="26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198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30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34"/>
        </w:trPr>
        <w:tc>
          <w:tcPr>
            <w:tcW w:w="894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五、申报材料清单</w:t>
            </w:r>
          </w:p>
        </w:tc>
      </w:tr>
      <w:tr w:rsidR="00591705" w:rsidRPr="00591705" w:rsidTr="005A5A94">
        <w:trPr>
          <w:trHeight w:val="27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份数</w:t>
            </w:r>
          </w:p>
        </w:tc>
      </w:tr>
      <w:tr w:rsidR="00591705" w:rsidRPr="00591705" w:rsidTr="005A5A94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32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336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67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A5A94">
        <w:trPr>
          <w:trHeight w:val="267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adjustRightInd w:val="0"/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91705" w:rsidRPr="00591705" w:rsidTr="00520E24">
        <w:trPr>
          <w:trHeight w:val="2890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区县</w:t>
            </w:r>
          </w:p>
          <w:p w:rsidR="00591705" w:rsidRPr="00591705" w:rsidRDefault="00591705" w:rsidP="000B18BA">
            <w:pPr>
              <w:spacing w:line="58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推荐</w:t>
            </w:r>
          </w:p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ind w:firstLineChars="1350" w:firstLine="378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　</w:t>
            </w:r>
          </w:p>
          <w:p w:rsidR="00196DE3" w:rsidRPr="00591705" w:rsidRDefault="00196DE3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196DE3" w:rsidRDefault="00196DE3" w:rsidP="000B18BA">
            <w:pPr>
              <w:spacing w:line="5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ind w:firstLineChars="200" w:firstLine="56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单位盖章：年    月    日</w:t>
            </w:r>
          </w:p>
        </w:tc>
      </w:tr>
      <w:tr w:rsidR="00591705" w:rsidRPr="00591705" w:rsidTr="00520E24">
        <w:trPr>
          <w:trHeight w:val="3243"/>
        </w:trPr>
        <w:tc>
          <w:tcPr>
            <w:tcW w:w="84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91705" w:rsidRPr="00591705" w:rsidRDefault="00591705" w:rsidP="000B18BA">
            <w:pPr>
              <w:spacing w:line="58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市局</w:t>
            </w:r>
          </w:p>
          <w:p w:rsidR="00591705" w:rsidRPr="00591705" w:rsidRDefault="00591705" w:rsidP="000B18BA">
            <w:pPr>
              <w:spacing w:line="58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审定</w:t>
            </w:r>
          </w:p>
          <w:p w:rsidR="00591705" w:rsidRPr="00591705" w:rsidRDefault="00591705" w:rsidP="000B18BA">
            <w:pPr>
              <w:spacing w:line="5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705" w:rsidRPr="00591705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ind w:firstLineChars="1450" w:firstLine="406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ind w:firstLineChars="1450" w:firstLine="406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91705" w:rsidRPr="00591705" w:rsidRDefault="00591705" w:rsidP="000B18BA">
            <w:pPr>
              <w:spacing w:line="580" w:lineRule="exact"/>
              <w:ind w:firstLineChars="1450" w:firstLine="406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A3B56" w:rsidRDefault="00591705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　</w:t>
            </w:r>
          </w:p>
          <w:p w:rsidR="00196DE3" w:rsidRDefault="00196DE3" w:rsidP="000B18BA">
            <w:pPr>
              <w:spacing w:line="580" w:lineRule="exact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196DE3" w:rsidRDefault="00196DE3" w:rsidP="000B18BA">
            <w:pPr>
              <w:spacing w:line="580" w:lineRule="exact"/>
              <w:ind w:firstLineChars="250" w:firstLine="70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196DE3" w:rsidRPr="00591705" w:rsidRDefault="00591705" w:rsidP="000B18BA">
            <w:pPr>
              <w:spacing w:line="580" w:lineRule="exact"/>
              <w:ind w:firstLineChars="250" w:firstLine="70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591705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单位盖章：年    月    日</w:t>
            </w:r>
          </w:p>
        </w:tc>
      </w:tr>
    </w:tbl>
    <w:p w:rsidR="00591705" w:rsidRDefault="00591705" w:rsidP="000B18BA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8650B0" w:rsidRDefault="008650B0" w:rsidP="00934394">
      <w:pPr>
        <w:widowControl/>
        <w:jc w:val="center"/>
        <w:rPr>
          <w:rFonts w:ascii="方正小标宋_GBK" w:eastAsia="方正小标宋_GBK" w:hAnsi="宋体" w:cs="方正小标宋简体"/>
          <w:sz w:val="44"/>
          <w:szCs w:val="44"/>
        </w:rPr>
        <w:sectPr w:rsidR="008650B0" w:rsidSect="00520E24">
          <w:footerReference w:type="default" r:id="rId7"/>
          <w:pgSz w:w="11906" w:h="16838"/>
          <w:pgMar w:top="2041" w:right="1531" w:bottom="2041" w:left="1531" w:header="851" w:footer="992" w:gutter="0"/>
          <w:pgNumType w:fmt="numberInDash"/>
          <w:cols w:space="425"/>
          <w:docGrid w:type="lines" w:linePitch="312"/>
        </w:sectPr>
      </w:pPr>
    </w:p>
    <w:p w:rsidR="008650B0" w:rsidRDefault="008650B0" w:rsidP="008650B0">
      <w:pPr>
        <w:widowControl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lastRenderedPageBreak/>
        <w:t>知识产权运营服务机构培育推荐项目汇总表</w:t>
      </w:r>
    </w:p>
    <w:p w:rsidR="008650B0" w:rsidRDefault="008650B0" w:rsidP="008650B0">
      <w:pPr>
        <w:snapToGrid w:val="0"/>
        <w:spacing w:line="560" w:lineRule="exact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单位：（盖章）                                   </w:t>
      </w:r>
    </w:p>
    <w:p w:rsidR="008650B0" w:rsidRDefault="008650B0" w:rsidP="008650B0">
      <w:pPr>
        <w:snapToGrid w:val="0"/>
        <w:spacing w:line="560" w:lineRule="exact"/>
        <w:rPr>
          <w:rFonts w:ascii="仿宋" w:eastAsia="仿宋" w:hAnsi="仿宋" w:cs="Times New Roman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联系人：                       联系电话：          </w:t>
      </w:r>
    </w:p>
    <w:tbl>
      <w:tblPr>
        <w:tblW w:w="1424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7"/>
        <w:gridCol w:w="1701"/>
        <w:gridCol w:w="1701"/>
        <w:gridCol w:w="1701"/>
        <w:gridCol w:w="1701"/>
        <w:gridCol w:w="1701"/>
        <w:gridCol w:w="1474"/>
        <w:gridCol w:w="1559"/>
        <w:gridCol w:w="1843"/>
      </w:tblGrid>
      <w:tr w:rsidR="008650B0" w:rsidTr="00B51866">
        <w:trPr>
          <w:trHeight w:val="534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上年度主营业务收入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上年度纳税金额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从业人员数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申报单位</w:t>
            </w:r>
          </w:p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50B0" w:rsidRPr="00FA4092" w:rsidRDefault="008650B0" w:rsidP="00B5186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8650B0" w:rsidTr="00B51866">
        <w:trPr>
          <w:trHeight w:val="514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650B0" w:rsidRDefault="008650B0" w:rsidP="00B5186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50B0" w:rsidTr="00B5186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650B0" w:rsidRDefault="008650B0" w:rsidP="00B5186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50B0" w:rsidTr="00B5186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650B0" w:rsidRDefault="008650B0" w:rsidP="00B5186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50B0" w:rsidTr="00B5186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650B0" w:rsidRDefault="008650B0" w:rsidP="00B5186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50B0" w:rsidTr="00B5186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650B0" w:rsidRDefault="008650B0" w:rsidP="00B5186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50B0" w:rsidTr="00B5186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:rsidR="008650B0" w:rsidRDefault="008650B0" w:rsidP="00B5186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650B0" w:rsidRDefault="008650B0" w:rsidP="00B5186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8650B0" w:rsidRDefault="008650B0" w:rsidP="008650B0">
      <w:pPr>
        <w:rPr>
          <w:rFonts w:cs="Times New Roman"/>
        </w:rPr>
      </w:pPr>
    </w:p>
    <w:p w:rsidR="008650B0" w:rsidRDefault="008650B0" w:rsidP="008650B0"/>
    <w:p w:rsidR="00934394" w:rsidRPr="005C6CE1" w:rsidRDefault="00934394" w:rsidP="008650B0">
      <w:pPr>
        <w:widowControl/>
        <w:jc w:val="center"/>
        <w:rPr>
          <w:rFonts w:ascii="仿宋" w:eastAsia="仿宋" w:hAnsi="仿宋"/>
          <w:sz w:val="32"/>
          <w:szCs w:val="32"/>
        </w:rPr>
      </w:pPr>
    </w:p>
    <w:sectPr w:rsidR="00934394" w:rsidRPr="005C6CE1" w:rsidSect="00FA40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8A" w:rsidRDefault="00B6268A" w:rsidP="00A45142">
      <w:r>
        <w:separator/>
      </w:r>
    </w:p>
  </w:endnote>
  <w:endnote w:type="continuationSeparator" w:id="0">
    <w:p w:rsidR="00B6268A" w:rsidRDefault="00B6268A" w:rsidP="00A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652339"/>
      <w:docPartObj>
        <w:docPartGallery w:val="Page Numbers (Bottom of Page)"/>
        <w:docPartUnique/>
      </w:docPartObj>
    </w:sdtPr>
    <w:sdtContent>
      <w:p w:rsidR="00520E24" w:rsidRDefault="0068372E">
        <w:pPr>
          <w:pStyle w:val="a6"/>
          <w:jc w:val="center"/>
        </w:pPr>
        <w:r>
          <w:fldChar w:fldCharType="begin"/>
        </w:r>
        <w:r w:rsidR="00520E24">
          <w:instrText>PAGE   \* MERGEFORMAT</w:instrText>
        </w:r>
        <w:r>
          <w:fldChar w:fldCharType="separate"/>
        </w:r>
        <w:r w:rsidR="00640826" w:rsidRPr="00640826">
          <w:rPr>
            <w:noProof/>
            <w:lang w:val="zh-CN"/>
          </w:rPr>
          <w:t>-</w:t>
        </w:r>
        <w:r w:rsidR="00640826">
          <w:rPr>
            <w:noProof/>
          </w:rPr>
          <w:t xml:space="preserve"> 1 -</w:t>
        </w:r>
        <w:r>
          <w:fldChar w:fldCharType="end"/>
        </w:r>
      </w:p>
    </w:sdtContent>
  </w:sdt>
  <w:p w:rsidR="00520E24" w:rsidRDefault="00520E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8A" w:rsidRDefault="00B6268A" w:rsidP="00A45142">
      <w:r>
        <w:separator/>
      </w:r>
    </w:p>
  </w:footnote>
  <w:footnote w:type="continuationSeparator" w:id="0">
    <w:p w:rsidR="00B6268A" w:rsidRDefault="00B6268A" w:rsidP="00A4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607A"/>
    <w:multiLevelType w:val="hybridMultilevel"/>
    <w:tmpl w:val="77AC7490"/>
    <w:lvl w:ilvl="0" w:tplc="641A9D8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15C"/>
    <w:rsid w:val="00000CD7"/>
    <w:rsid w:val="000A4C63"/>
    <w:rsid w:val="000B18BA"/>
    <w:rsid w:val="001956DC"/>
    <w:rsid w:val="00196DE3"/>
    <w:rsid w:val="001C66A2"/>
    <w:rsid w:val="001E5DDB"/>
    <w:rsid w:val="002B54CD"/>
    <w:rsid w:val="0030290C"/>
    <w:rsid w:val="00305FF0"/>
    <w:rsid w:val="00306FCC"/>
    <w:rsid w:val="003159CF"/>
    <w:rsid w:val="00394B4B"/>
    <w:rsid w:val="003F415C"/>
    <w:rsid w:val="003F7952"/>
    <w:rsid w:val="004230F0"/>
    <w:rsid w:val="00471DEF"/>
    <w:rsid w:val="00492E79"/>
    <w:rsid w:val="00520E24"/>
    <w:rsid w:val="00523CDD"/>
    <w:rsid w:val="00551D78"/>
    <w:rsid w:val="00570CF1"/>
    <w:rsid w:val="005726CF"/>
    <w:rsid w:val="00591705"/>
    <w:rsid w:val="005A3B56"/>
    <w:rsid w:val="005C6CE1"/>
    <w:rsid w:val="00640826"/>
    <w:rsid w:val="0068289A"/>
    <w:rsid w:val="0068372E"/>
    <w:rsid w:val="006D1D74"/>
    <w:rsid w:val="007D13EF"/>
    <w:rsid w:val="007D7BEB"/>
    <w:rsid w:val="00821DC6"/>
    <w:rsid w:val="008561B3"/>
    <w:rsid w:val="008650B0"/>
    <w:rsid w:val="008A4856"/>
    <w:rsid w:val="008A684F"/>
    <w:rsid w:val="008B2350"/>
    <w:rsid w:val="00904416"/>
    <w:rsid w:val="00934394"/>
    <w:rsid w:val="00980765"/>
    <w:rsid w:val="009B33F8"/>
    <w:rsid w:val="009C5E84"/>
    <w:rsid w:val="00A12DCD"/>
    <w:rsid w:val="00A37562"/>
    <w:rsid w:val="00A45142"/>
    <w:rsid w:val="00AC4EC1"/>
    <w:rsid w:val="00AF1872"/>
    <w:rsid w:val="00B13B76"/>
    <w:rsid w:val="00B2365B"/>
    <w:rsid w:val="00B6268A"/>
    <w:rsid w:val="00BE4151"/>
    <w:rsid w:val="00BF15DC"/>
    <w:rsid w:val="00C144AD"/>
    <w:rsid w:val="00C15CDF"/>
    <w:rsid w:val="00C6779F"/>
    <w:rsid w:val="00C85706"/>
    <w:rsid w:val="00C9475F"/>
    <w:rsid w:val="00CC2B03"/>
    <w:rsid w:val="00CE4B06"/>
    <w:rsid w:val="00CE4F7E"/>
    <w:rsid w:val="00DB7A68"/>
    <w:rsid w:val="00E12BEC"/>
    <w:rsid w:val="00E436F4"/>
    <w:rsid w:val="00F928BF"/>
    <w:rsid w:val="00FA28D4"/>
    <w:rsid w:val="00FB62A8"/>
    <w:rsid w:val="00FB6A74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>济南市人民政府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8F04-3周晓鸣</cp:lastModifiedBy>
  <cp:revision>9</cp:revision>
  <cp:lastPrinted>2020-09-08T01:22:00Z</cp:lastPrinted>
  <dcterms:created xsi:type="dcterms:W3CDTF">2020-10-23T02:51:00Z</dcterms:created>
  <dcterms:modified xsi:type="dcterms:W3CDTF">2020-10-23T07:11:00Z</dcterms:modified>
</cp:coreProperties>
</file>